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B7" w:rsidRPr="006134FC" w:rsidRDefault="00CF627A" w:rsidP="008D1ABE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kern w:val="28"/>
          <w:sz w:val="32"/>
          <w:szCs w:val="32"/>
          <w:lang w:eastAsia="sv-SE"/>
        </w:rPr>
      </w:pPr>
      <w:r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sv-SE"/>
        </w:rPr>
        <w:tab/>
      </w:r>
      <w:r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sv-SE"/>
        </w:rPr>
        <w:tab/>
      </w:r>
      <w:r w:rsidR="006134FC" w:rsidRPr="006134FC">
        <w:rPr>
          <w:rFonts w:ascii="Bookman Old Style" w:eastAsia="Times New Roman" w:hAnsi="Bookman Old Style" w:cs="Times New Roman"/>
          <w:b/>
          <w:bCs/>
          <w:color w:val="000000"/>
          <w:kern w:val="28"/>
          <w:sz w:val="32"/>
          <w:szCs w:val="32"/>
          <w:lang w:eastAsia="sv-SE"/>
        </w:rPr>
        <w:t>FACIT</w:t>
      </w:r>
      <w:r w:rsidR="006134FC">
        <w:rPr>
          <w:rFonts w:ascii="Bookman Old Style" w:eastAsia="Times New Roman" w:hAnsi="Bookman Old Style" w:cs="Times New Roman"/>
          <w:b/>
          <w:bCs/>
          <w:color w:val="000000"/>
          <w:kern w:val="28"/>
          <w:sz w:val="32"/>
          <w:szCs w:val="32"/>
          <w:lang w:eastAsia="sv-SE"/>
        </w:rPr>
        <w:tab/>
      </w:r>
    </w:p>
    <w:p w:rsidR="00CF627A" w:rsidRDefault="00AE3147" w:rsidP="00CF627A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sv-SE"/>
        </w:rPr>
      </w:pPr>
      <w:r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sv-SE"/>
        </w:rPr>
        <w:t>Nedan ses f</w:t>
      </w:r>
      <w:r w:rsidR="00B0109F"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sv-SE"/>
        </w:rPr>
        <w:t xml:space="preserve">acit till det </w:t>
      </w:r>
      <w:r w:rsidR="008D1ABE" w:rsidRPr="008D1ABE"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sv-SE"/>
        </w:rPr>
        <w:t xml:space="preserve">huvudbry som </w:t>
      </w:r>
      <w:r w:rsidR="00B0109F"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sv-SE"/>
        </w:rPr>
        <w:t>Byaföreningen tillställde medlemmar och sympatisörer med årets Julhälsning.</w:t>
      </w:r>
      <w:r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sv-SE"/>
        </w:rPr>
        <w:t xml:space="preserve"> Förhoppningen var att ge en stunds </w:t>
      </w:r>
      <w:r w:rsidR="008D1ABE" w:rsidRPr="008D1ABE"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sv-SE"/>
        </w:rPr>
        <w:t xml:space="preserve">förströelse och ytterligare kunskap om </w:t>
      </w:r>
      <w:r w:rsidR="008D1ABE"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sv-SE"/>
        </w:rPr>
        <w:t>vår hembygd</w:t>
      </w:r>
      <w:r w:rsidR="008D1ABE" w:rsidRPr="008D1ABE"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sv-SE"/>
        </w:rPr>
        <w:t>.</w:t>
      </w:r>
      <w:r w:rsidR="00D05B96"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sv-SE"/>
        </w:rPr>
        <w:br/>
      </w:r>
    </w:p>
    <w:p w:rsidR="00CF627A" w:rsidRPr="00D05B96" w:rsidRDefault="00CF627A" w:rsidP="00CF627A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kern w:val="28"/>
          <w:sz w:val="24"/>
          <w:szCs w:val="24"/>
          <w:lang w:eastAsia="sv-SE"/>
        </w:rPr>
      </w:pPr>
      <w:proofErr w:type="spellStart"/>
      <w:r w:rsidRPr="00D05B96">
        <w:rPr>
          <w:rFonts w:ascii="Bookman Old Style" w:eastAsia="Times New Roman" w:hAnsi="Bookman Old Style" w:cs="Times New Roman"/>
          <w:b/>
          <w:bCs/>
          <w:color w:val="000000"/>
          <w:kern w:val="28"/>
          <w:sz w:val="24"/>
          <w:szCs w:val="24"/>
          <w:lang w:eastAsia="sv-SE"/>
        </w:rPr>
        <w:t>Bissjöns</w:t>
      </w:r>
      <w:proofErr w:type="spellEnd"/>
      <w:r w:rsidRPr="00D05B96">
        <w:rPr>
          <w:rFonts w:ascii="Bookman Old Style" w:eastAsia="Times New Roman" w:hAnsi="Bookman Old Style" w:cs="Times New Roman"/>
          <w:b/>
          <w:bCs/>
          <w:color w:val="000000"/>
          <w:kern w:val="28"/>
          <w:sz w:val="24"/>
          <w:szCs w:val="24"/>
          <w:lang w:eastAsia="sv-SE"/>
        </w:rPr>
        <w:t xml:space="preserve"> Byaförenings styrelse </w:t>
      </w:r>
      <w:proofErr w:type="gramStart"/>
      <w:r w:rsidR="006134FC">
        <w:rPr>
          <w:rFonts w:ascii="Bookman Old Style" w:eastAsia="Times New Roman" w:hAnsi="Bookman Old Style" w:cs="Times New Roman"/>
          <w:b/>
          <w:bCs/>
          <w:color w:val="000000"/>
          <w:kern w:val="28"/>
          <w:sz w:val="24"/>
          <w:szCs w:val="24"/>
          <w:lang w:eastAsia="sv-SE"/>
        </w:rPr>
        <w:t>Feb</w:t>
      </w:r>
      <w:proofErr w:type="gramEnd"/>
      <w:r w:rsidR="006134FC">
        <w:rPr>
          <w:rFonts w:ascii="Bookman Old Style" w:eastAsia="Times New Roman" w:hAnsi="Bookman Old Style" w:cs="Times New Roman"/>
          <w:b/>
          <w:bCs/>
          <w:color w:val="000000"/>
          <w:kern w:val="28"/>
          <w:sz w:val="24"/>
          <w:szCs w:val="24"/>
          <w:lang w:eastAsia="sv-SE"/>
        </w:rPr>
        <w:t>. 2019</w:t>
      </w:r>
    </w:p>
    <w:p w:rsidR="00CF627A" w:rsidRPr="00D05B96" w:rsidRDefault="00CF627A" w:rsidP="00CF627A">
      <w:pPr>
        <w:spacing w:after="0" w:line="240" w:lineRule="auto"/>
        <w:rPr>
          <w:sz w:val="24"/>
          <w:szCs w:val="24"/>
        </w:rPr>
      </w:pPr>
      <w:r w:rsidRPr="00D05B96">
        <w:rPr>
          <w:rFonts w:ascii="Bookman Old Style" w:eastAsia="Times New Roman" w:hAnsi="Bookman Old Style" w:cs="Times New Roman"/>
          <w:b/>
          <w:bCs/>
          <w:color w:val="000000"/>
          <w:kern w:val="28"/>
          <w:sz w:val="24"/>
          <w:szCs w:val="24"/>
          <w:lang w:eastAsia="sv-SE"/>
        </w:rPr>
        <w:t>(</w:t>
      </w:r>
      <w:r w:rsidRPr="00D05B96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eastAsia="sv-SE"/>
        </w:rPr>
        <w:t>Maria O, Mikael L, Rut M, Jerry O, Emma G, Anna P, Jan-Erik P)</w:t>
      </w:r>
    </w:p>
    <w:p w:rsidR="00CF627A" w:rsidRDefault="00CF627A" w:rsidP="00CF627A">
      <w:pPr>
        <w:spacing w:after="0"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41"/>
        <w:gridCol w:w="1581"/>
        <w:gridCol w:w="1454"/>
        <w:gridCol w:w="1733"/>
        <w:gridCol w:w="1441"/>
        <w:gridCol w:w="1392"/>
      </w:tblGrid>
      <w:tr w:rsidR="00CF627A" w:rsidTr="00EC279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27A" w:rsidRPr="002F726D" w:rsidRDefault="00CF627A" w:rsidP="00EC2790">
            <w:pPr>
              <w:rPr>
                <w:b/>
                <w:sz w:val="28"/>
                <w:szCs w:val="28"/>
              </w:rPr>
            </w:pPr>
            <w:r w:rsidRPr="002F726D">
              <w:rPr>
                <w:b/>
                <w:sz w:val="28"/>
                <w:szCs w:val="28"/>
              </w:rPr>
              <w:t>Dialektord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27A" w:rsidRPr="002F726D" w:rsidRDefault="00CF627A" w:rsidP="00EC2790">
            <w:pPr>
              <w:rPr>
                <w:b/>
                <w:sz w:val="28"/>
                <w:szCs w:val="28"/>
              </w:rPr>
            </w:pPr>
            <w:r w:rsidRPr="002F726D">
              <w:rPr>
                <w:b/>
                <w:sz w:val="28"/>
                <w:szCs w:val="28"/>
              </w:rPr>
              <w:t>Betydelse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27A" w:rsidRPr="002F726D" w:rsidRDefault="00CF627A" w:rsidP="00EC2790">
            <w:pPr>
              <w:rPr>
                <w:b/>
                <w:sz w:val="28"/>
                <w:szCs w:val="28"/>
              </w:rPr>
            </w:pPr>
            <w:r w:rsidRPr="002F726D">
              <w:rPr>
                <w:b/>
                <w:sz w:val="28"/>
                <w:szCs w:val="28"/>
              </w:rPr>
              <w:t>Dialektord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27A" w:rsidRPr="002F726D" w:rsidRDefault="00CF627A" w:rsidP="00EC2790">
            <w:pPr>
              <w:rPr>
                <w:b/>
                <w:sz w:val="28"/>
                <w:szCs w:val="28"/>
              </w:rPr>
            </w:pPr>
            <w:r w:rsidRPr="002F726D">
              <w:rPr>
                <w:b/>
                <w:sz w:val="28"/>
                <w:szCs w:val="28"/>
              </w:rPr>
              <w:t>Betydelse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27A" w:rsidRPr="002F726D" w:rsidRDefault="00CF627A" w:rsidP="00EC2790">
            <w:pPr>
              <w:rPr>
                <w:b/>
                <w:sz w:val="28"/>
                <w:szCs w:val="28"/>
              </w:rPr>
            </w:pPr>
            <w:r w:rsidRPr="002F726D">
              <w:rPr>
                <w:b/>
                <w:sz w:val="28"/>
                <w:szCs w:val="28"/>
              </w:rPr>
              <w:t>Dialektord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27A" w:rsidRPr="002F726D" w:rsidRDefault="00CF627A" w:rsidP="00EC2790">
            <w:pPr>
              <w:rPr>
                <w:b/>
                <w:sz w:val="28"/>
                <w:szCs w:val="28"/>
              </w:rPr>
            </w:pPr>
            <w:r w:rsidRPr="002F726D">
              <w:rPr>
                <w:b/>
                <w:sz w:val="28"/>
                <w:szCs w:val="28"/>
              </w:rPr>
              <w:t>Betydelse</w:t>
            </w:r>
          </w:p>
        </w:tc>
      </w:tr>
      <w:tr w:rsidR="00CF627A" w:rsidTr="00EC2790">
        <w:tc>
          <w:tcPr>
            <w:tcW w:w="0" w:type="auto"/>
            <w:tcBorders>
              <w:top w:val="single" w:sz="12" w:space="0" w:color="auto"/>
            </w:tcBorders>
          </w:tcPr>
          <w:p w:rsidR="00CF627A" w:rsidRDefault="00CF627A" w:rsidP="00EC2790">
            <w:proofErr w:type="spellStart"/>
            <w:r>
              <w:t>Aträ</w:t>
            </w:r>
            <w:proofErr w:type="spellEnd"/>
            <w:r>
              <w:t xml:space="preserve"> säg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F627A" w:rsidRDefault="007740D1" w:rsidP="00EC2790">
            <w:r>
              <w:t>Ångrade sig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F627A" w:rsidRDefault="00CF627A" w:rsidP="00EC2790">
            <w:proofErr w:type="spellStart"/>
            <w:r>
              <w:t>Farke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F627A" w:rsidRDefault="00B466ED" w:rsidP="00EC2790">
            <w:r>
              <w:t>Varna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F627A" w:rsidRDefault="00CF627A" w:rsidP="00EC2790">
            <w:proofErr w:type="spellStart"/>
            <w:r>
              <w:t>Klomsen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F627A" w:rsidRDefault="00AE3147" w:rsidP="00EC2790">
            <w:r>
              <w:t>Stela händer</w:t>
            </w:r>
          </w:p>
        </w:tc>
      </w:tr>
      <w:tr w:rsidR="00CF627A" w:rsidTr="00EC2790">
        <w:tc>
          <w:tcPr>
            <w:tcW w:w="0" w:type="auto"/>
          </w:tcPr>
          <w:p w:rsidR="00CF627A" w:rsidRDefault="00CF627A" w:rsidP="00EC2790">
            <w:proofErr w:type="spellStart"/>
            <w:r>
              <w:t>Ate</w:t>
            </w:r>
            <w:proofErr w:type="spellEnd"/>
          </w:p>
        </w:tc>
        <w:tc>
          <w:tcPr>
            <w:tcW w:w="0" w:type="auto"/>
          </w:tcPr>
          <w:p w:rsidR="00CF627A" w:rsidRDefault="007740D1" w:rsidP="00EC2790">
            <w:r>
              <w:t>Flugor och mygg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Farganga</w:t>
            </w:r>
            <w:proofErr w:type="spellEnd"/>
          </w:p>
        </w:tc>
        <w:tc>
          <w:tcPr>
            <w:tcW w:w="0" w:type="auto"/>
          </w:tcPr>
          <w:p w:rsidR="00CF627A" w:rsidRDefault="00B466ED" w:rsidP="00EC2790">
            <w:r>
              <w:t>Underhåll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Kjörka</w:t>
            </w:r>
            <w:proofErr w:type="spellEnd"/>
          </w:p>
        </w:tc>
        <w:tc>
          <w:tcPr>
            <w:tcW w:w="0" w:type="auto"/>
          </w:tcPr>
          <w:p w:rsidR="00CF627A" w:rsidRDefault="00AE3147" w:rsidP="00EC2790">
            <w:r>
              <w:t>Kyrkan</w:t>
            </w:r>
          </w:p>
        </w:tc>
      </w:tr>
      <w:tr w:rsidR="00CF627A" w:rsidTr="00EC2790">
        <w:tc>
          <w:tcPr>
            <w:tcW w:w="0" w:type="auto"/>
          </w:tcPr>
          <w:p w:rsidR="00CF627A" w:rsidRDefault="00CF627A" w:rsidP="00EC2790">
            <w:proofErr w:type="spellStart"/>
            <w:r>
              <w:t>Aliggen</w:t>
            </w:r>
            <w:proofErr w:type="spellEnd"/>
          </w:p>
        </w:tc>
        <w:tc>
          <w:tcPr>
            <w:tcW w:w="0" w:type="auto"/>
          </w:tcPr>
          <w:p w:rsidR="00CF627A" w:rsidRDefault="0079624D" w:rsidP="00EC2790">
            <w:r>
              <w:t>Efterhängsen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Fählen</w:t>
            </w:r>
            <w:proofErr w:type="spellEnd"/>
          </w:p>
        </w:tc>
        <w:tc>
          <w:tcPr>
            <w:tcW w:w="0" w:type="auto"/>
          </w:tcPr>
          <w:p w:rsidR="00CF627A" w:rsidRDefault="00B466ED" w:rsidP="00EC2790">
            <w:r>
              <w:t>Spåren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Kråmakäling</w:t>
            </w:r>
            <w:proofErr w:type="spellEnd"/>
          </w:p>
        </w:tc>
        <w:tc>
          <w:tcPr>
            <w:tcW w:w="0" w:type="auto"/>
          </w:tcPr>
          <w:p w:rsidR="00CF627A" w:rsidRDefault="00AE3147" w:rsidP="00EC2790">
            <w:r>
              <w:t>Barnmorska</w:t>
            </w:r>
          </w:p>
        </w:tc>
      </w:tr>
      <w:tr w:rsidR="00CF627A" w:rsidTr="00EC2790">
        <w:tc>
          <w:tcPr>
            <w:tcW w:w="0" w:type="auto"/>
          </w:tcPr>
          <w:p w:rsidR="00CF627A" w:rsidRDefault="00CF627A" w:rsidP="00EC2790">
            <w:proofErr w:type="spellStart"/>
            <w:r>
              <w:t>Afånne</w:t>
            </w:r>
            <w:proofErr w:type="spellEnd"/>
          </w:p>
        </w:tc>
        <w:tc>
          <w:tcPr>
            <w:tcW w:w="0" w:type="auto"/>
          </w:tcPr>
          <w:p w:rsidR="00CF627A" w:rsidRDefault="0079624D" w:rsidP="00EC2790">
            <w:r>
              <w:t>Jämförbart</w:t>
            </w:r>
            <w:r w:rsidRPr="0079624D">
              <w:rPr>
                <w:vertAlign w:val="superscript"/>
              </w:rPr>
              <w:t>1</w:t>
            </w:r>
          </w:p>
        </w:tc>
        <w:tc>
          <w:tcPr>
            <w:tcW w:w="0" w:type="auto"/>
          </w:tcPr>
          <w:p w:rsidR="00CF627A" w:rsidRDefault="00CF627A" w:rsidP="00EC2790"/>
        </w:tc>
        <w:tc>
          <w:tcPr>
            <w:tcW w:w="0" w:type="auto"/>
          </w:tcPr>
          <w:p w:rsidR="00CF627A" w:rsidRDefault="00CF627A" w:rsidP="00EC2790"/>
        </w:tc>
        <w:tc>
          <w:tcPr>
            <w:tcW w:w="0" w:type="auto"/>
          </w:tcPr>
          <w:p w:rsidR="00CF627A" w:rsidRDefault="00CF627A" w:rsidP="00EC2790">
            <w:r>
              <w:t>Kasta</w:t>
            </w:r>
          </w:p>
        </w:tc>
        <w:tc>
          <w:tcPr>
            <w:tcW w:w="0" w:type="auto"/>
          </w:tcPr>
          <w:p w:rsidR="00CF627A" w:rsidRDefault="00AE3147" w:rsidP="00EC2790">
            <w:r>
              <w:t>Sopskyffel</w:t>
            </w:r>
          </w:p>
        </w:tc>
      </w:tr>
      <w:tr w:rsidR="00CF627A" w:rsidTr="00EC2790">
        <w:tc>
          <w:tcPr>
            <w:tcW w:w="0" w:type="auto"/>
          </w:tcPr>
          <w:p w:rsidR="00CF627A" w:rsidRDefault="00CF627A" w:rsidP="00EC2790">
            <w:proofErr w:type="spellStart"/>
            <w:r>
              <w:t>Annvara</w:t>
            </w:r>
            <w:proofErr w:type="spellEnd"/>
          </w:p>
        </w:tc>
        <w:tc>
          <w:tcPr>
            <w:tcW w:w="0" w:type="auto"/>
          </w:tcPr>
          <w:p w:rsidR="00CF627A" w:rsidRDefault="0079624D" w:rsidP="00EC2790">
            <w:r>
              <w:t>Noga iaktta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Gillrut</w:t>
            </w:r>
            <w:proofErr w:type="spellEnd"/>
          </w:p>
        </w:tc>
        <w:tc>
          <w:tcPr>
            <w:tcW w:w="0" w:type="auto"/>
          </w:tcPr>
          <w:p w:rsidR="00CF627A" w:rsidRDefault="00B466ED" w:rsidP="00EC2790">
            <w:r>
              <w:t>ostadigt</w:t>
            </w:r>
          </w:p>
        </w:tc>
        <w:tc>
          <w:tcPr>
            <w:tcW w:w="0" w:type="auto"/>
          </w:tcPr>
          <w:p w:rsidR="00CF627A" w:rsidRDefault="00CF627A" w:rsidP="00EC2790"/>
        </w:tc>
        <w:tc>
          <w:tcPr>
            <w:tcW w:w="0" w:type="auto"/>
          </w:tcPr>
          <w:p w:rsidR="00CF627A" w:rsidRDefault="00CF627A" w:rsidP="00EC2790"/>
        </w:tc>
      </w:tr>
      <w:tr w:rsidR="00CF627A" w:rsidTr="00EC2790">
        <w:tc>
          <w:tcPr>
            <w:tcW w:w="0" w:type="auto"/>
          </w:tcPr>
          <w:p w:rsidR="00CF627A" w:rsidRDefault="00CF627A" w:rsidP="00EC2790">
            <w:proofErr w:type="spellStart"/>
            <w:r>
              <w:t>Ansjöns</w:t>
            </w:r>
            <w:proofErr w:type="spellEnd"/>
          </w:p>
        </w:tc>
        <w:tc>
          <w:tcPr>
            <w:tcW w:w="0" w:type="auto"/>
          </w:tcPr>
          <w:p w:rsidR="00CF627A" w:rsidRDefault="0079624D" w:rsidP="00EC2790">
            <w:r>
              <w:t>Motsols</w:t>
            </w:r>
          </w:p>
        </w:tc>
        <w:tc>
          <w:tcPr>
            <w:tcW w:w="0" w:type="auto"/>
          </w:tcPr>
          <w:p w:rsidR="00CF627A" w:rsidRDefault="00CF627A" w:rsidP="00EC2790">
            <w:r>
              <w:t>Gett</w:t>
            </w:r>
          </w:p>
        </w:tc>
        <w:tc>
          <w:tcPr>
            <w:tcW w:w="0" w:type="auto"/>
          </w:tcPr>
          <w:p w:rsidR="00CF627A" w:rsidRDefault="00B466ED" w:rsidP="00EC2790">
            <w:r>
              <w:t>Måste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Lye</w:t>
            </w:r>
            <w:proofErr w:type="spellEnd"/>
          </w:p>
        </w:tc>
        <w:tc>
          <w:tcPr>
            <w:tcW w:w="0" w:type="auto"/>
          </w:tcPr>
          <w:p w:rsidR="00CF627A" w:rsidRDefault="00AE3147" w:rsidP="00EC2790">
            <w:r>
              <w:t>Ljumt</w:t>
            </w:r>
          </w:p>
        </w:tc>
      </w:tr>
      <w:tr w:rsidR="00CF627A" w:rsidTr="00EC2790">
        <w:tc>
          <w:tcPr>
            <w:tcW w:w="0" w:type="auto"/>
          </w:tcPr>
          <w:p w:rsidR="00CF627A" w:rsidRDefault="00CF627A" w:rsidP="00EC2790"/>
        </w:tc>
        <w:tc>
          <w:tcPr>
            <w:tcW w:w="0" w:type="auto"/>
          </w:tcPr>
          <w:p w:rsidR="00CF627A" w:rsidRDefault="00CF627A" w:rsidP="00EC2790"/>
        </w:tc>
        <w:tc>
          <w:tcPr>
            <w:tcW w:w="0" w:type="auto"/>
          </w:tcPr>
          <w:p w:rsidR="00CF627A" w:rsidRDefault="00CF627A" w:rsidP="00EC2790">
            <w:proofErr w:type="spellStart"/>
            <w:r>
              <w:t>Geru</w:t>
            </w:r>
            <w:proofErr w:type="spellEnd"/>
          </w:p>
        </w:tc>
        <w:tc>
          <w:tcPr>
            <w:tcW w:w="0" w:type="auto"/>
          </w:tcPr>
          <w:p w:rsidR="00CF627A" w:rsidRDefault="00B466ED" w:rsidP="00EC2790">
            <w:proofErr w:type="spellStart"/>
            <w:r>
              <w:t>Arbetssam</w:t>
            </w:r>
            <w:proofErr w:type="spellEnd"/>
          </w:p>
        </w:tc>
        <w:tc>
          <w:tcPr>
            <w:tcW w:w="0" w:type="auto"/>
          </w:tcPr>
          <w:p w:rsidR="00CF627A" w:rsidRDefault="00CF627A" w:rsidP="00EC2790">
            <w:r>
              <w:t>Löga</w:t>
            </w:r>
          </w:p>
        </w:tc>
        <w:tc>
          <w:tcPr>
            <w:tcW w:w="0" w:type="auto"/>
          </w:tcPr>
          <w:p w:rsidR="00CF627A" w:rsidRDefault="00AE3147" w:rsidP="00EC2790">
            <w:r>
              <w:t>Ljuga</w:t>
            </w:r>
          </w:p>
        </w:tc>
      </w:tr>
      <w:tr w:rsidR="00CF627A" w:rsidTr="00EC2790">
        <w:tc>
          <w:tcPr>
            <w:tcW w:w="0" w:type="auto"/>
          </w:tcPr>
          <w:p w:rsidR="00CF627A" w:rsidRDefault="00CF627A" w:rsidP="00EC2790">
            <w:proofErr w:type="spellStart"/>
            <w:r>
              <w:t>Blister</w:t>
            </w:r>
            <w:proofErr w:type="spellEnd"/>
          </w:p>
        </w:tc>
        <w:tc>
          <w:tcPr>
            <w:tcW w:w="0" w:type="auto"/>
          </w:tcPr>
          <w:p w:rsidR="00CF627A" w:rsidRDefault="0079624D" w:rsidP="00EC2790">
            <w:r>
              <w:t>Vissla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Gormut</w:t>
            </w:r>
            <w:proofErr w:type="spellEnd"/>
          </w:p>
        </w:tc>
        <w:tc>
          <w:tcPr>
            <w:tcW w:w="0" w:type="auto"/>
          </w:tcPr>
          <w:p w:rsidR="00CF627A" w:rsidRDefault="00B466ED" w:rsidP="00EC2790">
            <w:r>
              <w:t>Är inte belåten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Legd</w:t>
            </w:r>
            <w:proofErr w:type="spellEnd"/>
          </w:p>
        </w:tc>
        <w:tc>
          <w:tcPr>
            <w:tcW w:w="0" w:type="auto"/>
          </w:tcPr>
          <w:p w:rsidR="00CF627A" w:rsidRDefault="00AE3147" w:rsidP="00EC2790">
            <w:r>
              <w:t>Äng</w:t>
            </w:r>
          </w:p>
        </w:tc>
      </w:tr>
      <w:tr w:rsidR="00CF627A" w:rsidTr="00EC2790">
        <w:tc>
          <w:tcPr>
            <w:tcW w:w="0" w:type="auto"/>
          </w:tcPr>
          <w:p w:rsidR="00CF627A" w:rsidRDefault="00CF627A" w:rsidP="00EC2790">
            <w:r>
              <w:t>Bratt</w:t>
            </w:r>
          </w:p>
        </w:tc>
        <w:tc>
          <w:tcPr>
            <w:tcW w:w="0" w:type="auto"/>
          </w:tcPr>
          <w:p w:rsidR="00CF627A" w:rsidRDefault="006134FC" w:rsidP="00EC2790">
            <w:r>
              <w:t>Tidigt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Grest</w:t>
            </w:r>
            <w:proofErr w:type="spellEnd"/>
          </w:p>
        </w:tc>
        <w:tc>
          <w:tcPr>
            <w:tcW w:w="0" w:type="auto"/>
          </w:tcPr>
          <w:p w:rsidR="00CF627A" w:rsidRDefault="00B466ED" w:rsidP="00EC2790">
            <w:r>
              <w:t>Inte tätt</w:t>
            </w:r>
          </w:p>
        </w:tc>
        <w:tc>
          <w:tcPr>
            <w:tcW w:w="0" w:type="auto"/>
          </w:tcPr>
          <w:p w:rsidR="00CF627A" w:rsidRDefault="00CF627A" w:rsidP="00EC2790"/>
        </w:tc>
        <w:tc>
          <w:tcPr>
            <w:tcW w:w="0" w:type="auto"/>
          </w:tcPr>
          <w:p w:rsidR="00CF627A" w:rsidRDefault="00CF627A" w:rsidP="00EC2790"/>
        </w:tc>
      </w:tr>
      <w:tr w:rsidR="00CF627A" w:rsidTr="00EC2790">
        <w:tc>
          <w:tcPr>
            <w:tcW w:w="0" w:type="auto"/>
          </w:tcPr>
          <w:p w:rsidR="00CF627A" w:rsidRDefault="00CF627A" w:rsidP="00EC2790">
            <w:proofErr w:type="spellStart"/>
            <w:r>
              <w:t>Brösu</w:t>
            </w:r>
            <w:proofErr w:type="spellEnd"/>
          </w:p>
        </w:tc>
        <w:tc>
          <w:tcPr>
            <w:tcW w:w="0" w:type="auto"/>
          </w:tcPr>
          <w:p w:rsidR="00CF627A" w:rsidRDefault="006134FC" w:rsidP="00EC2790">
            <w:r>
              <w:t>Brasa</w:t>
            </w:r>
          </w:p>
        </w:tc>
        <w:tc>
          <w:tcPr>
            <w:tcW w:w="0" w:type="auto"/>
          </w:tcPr>
          <w:p w:rsidR="00CF627A" w:rsidRDefault="00CF627A" w:rsidP="00EC2790">
            <w:r>
              <w:t>Hull</w:t>
            </w:r>
          </w:p>
        </w:tc>
        <w:tc>
          <w:tcPr>
            <w:tcW w:w="0" w:type="auto"/>
          </w:tcPr>
          <w:p w:rsidR="00CF627A" w:rsidRDefault="00B466ED" w:rsidP="00EC2790">
            <w:r>
              <w:t>Sparsam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Möx</w:t>
            </w:r>
            <w:proofErr w:type="spellEnd"/>
            <w:r>
              <w:t>-ätter</w:t>
            </w:r>
          </w:p>
        </w:tc>
        <w:tc>
          <w:tcPr>
            <w:tcW w:w="0" w:type="auto"/>
          </w:tcPr>
          <w:p w:rsidR="00880306" w:rsidRDefault="00880306" w:rsidP="00880306">
            <w:r>
              <w:t>Flytta på sig lite</w:t>
            </w:r>
          </w:p>
        </w:tc>
      </w:tr>
      <w:tr w:rsidR="00CF627A" w:rsidTr="00EC2790">
        <w:tc>
          <w:tcPr>
            <w:tcW w:w="0" w:type="auto"/>
          </w:tcPr>
          <w:p w:rsidR="00CF627A" w:rsidRDefault="00CF627A" w:rsidP="00EC2790">
            <w:proofErr w:type="spellStart"/>
            <w:r>
              <w:t>Blaske</w:t>
            </w:r>
            <w:proofErr w:type="spellEnd"/>
          </w:p>
        </w:tc>
        <w:tc>
          <w:tcPr>
            <w:tcW w:w="0" w:type="auto"/>
          </w:tcPr>
          <w:p w:rsidR="00CF627A" w:rsidRDefault="006134FC" w:rsidP="00EC2790">
            <w:r>
              <w:t>Blinka med ögon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Heri</w:t>
            </w:r>
            <w:proofErr w:type="spellEnd"/>
          </w:p>
        </w:tc>
        <w:tc>
          <w:tcPr>
            <w:tcW w:w="0" w:type="auto"/>
          </w:tcPr>
          <w:p w:rsidR="00CF627A" w:rsidRDefault="00B466ED" w:rsidP="00EC2790">
            <w:r>
              <w:t>Bromsa med fot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Malink</w:t>
            </w:r>
            <w:proofErr w:type="spellEnd"/>
          </w:p>
        </w:tc>
        <w:tc>
          <w:tcPr>
            <w:tcW w:w="0" w:type="auto"/>
          </w:tcPr>
          <w:p w:rsidR="00CF627A" w:rsidRDefault="00880306" w:rsidP="00EC2790">
            <w:r>
              <w:t>Sjuk/ ledbruten</w:t>
            </w:r>
          </w:p>
        </w:tc>
      </w:tr>
      <w:tr w:rsidR="00CF627A" w:rsidTr="00EC2790">
        <w:tc>
          <w:tcPr>
            <w:tcW w:w="0" w:type="auto"/>
          </w:tcPr>
          <w:p w:rsidR="00CF627A" w:rsidRDefault="00CF627A" w:rsidP="00EC2790">
            <w:proofErr w:type="spellStart"/>
            <w:r>
              <w:t>Bönna</w:t>
            </w:r>
            <w:proofErr w:type="spellEnd"/>
          </w:p>
        </w:tc>
        <w:tc>
          <w:tcPr>
            <w:tcW w:w="0" w:type="auto"/>
          </w:tcPr>
          <w:p w:rsidR="00CF627A" w:rsidRDefault="006134FC" w:rsidP="00EC2790">
            <w:r>
              <w:t>Väldigt rysligt hemskt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Hev</w:t>
            </w:r>
            <w:proofErr w:type="spellEnd"/>
          </w:p>
        </w:tc>
        <w:tc>
          <w:tcPr>
            <w:tcW w:w="0" w:type="auto"/>
          </w:tcPr>
          <w:p w:rsidR="00CF627A" w:rsidRDefault="00B466ED" w:rsidP="00EC2790">
            <w:r>
              <w:t>Stolt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Nalta</w:t>
            </w:r>
            <w:proofErr w:type="spellEnd"/>
          </w:p>
        </w:tc>
        <w:tc>
          <w:tcPr>
            <w:tcW w:w="0" w:type="auto"/>
          </w:tcPr>
          <w:p w:rsidR="00CF627A" w:rsidRDefault="00880306" w:rsidP="00EC2790">
            <w:r>
              <w:t>Inte så mycket</w:t>
            </w:r>
          </w:p>
        </w:tc>
      </w:tr>
      <w:tr w:rsidR="00CF627A" w:rsidTr="00EC2790">
        <w:tc>
          <w:tcPr>
            <w:tcW w:w="0" w:type="auto"/>
          </w:tcPr>
          <w:p w:rsidR="00CF627A" w:rsidRDefault="00CF627A" w:rsidP="00EC2790">
            <w:proofErr w:type="spellStart"/>
            <w:r>
              <w:t>Bresa</w:t>
            </w:r>
            <w:proofErr w:type="spellEnd"/>
          </w:p>
        </w:tc>
        <w:tc>
          <w:tcPr>
            <w:tcW w:w="0" w:type="auto"/>
          </w:tcPr>
          <w:p w:rsidR="00CF627A" w:rsidRDefault="006134FC" w:rsidP="00EC2790">
            <w:r>
              <w:t>Stå brett med benen</w:t>
            </w:r>
          </w:p>
        </w:tc>
        <w:tc>
          <w:tcPr>
            <w:tcW w:w="0" w:type="auto"/>
          </w:tcPr>
          <w:p w:rsidR="00CF627A" w:rsidRDefault="00CF627A" w:rsidP="00EC2790">
            <w:r>
              <w:t>Harmelit</w:t>
            </w:r>
          </w:p>
        </w:tc>
        <w:tc>
          <w:tcPr>
            <w:tcW w:w="0" w:type="auto"/>
          </w:tcPr>
          <w:p w:rsidR="00CF627A" w:rsidRDefault="00B466ED" w:rsidP="00EC2790">
            <w:r>
              <w:t>Tråkigt</w:t>
            </w:r>
          </w:p>
        </w:tc>
        <w:tc>
          <w:tcPr>
            <w:tcW w:w="0" w:type="auto"/>
          </w:tcPr>
          <w:p w:rsidR="00CF627A" w:rsidRDefault="00CF627A" w:rsidP="00EC2790"/>
        </w:tc>
        <w:tc>
          <w:tcPr>
            <w:tcW w:w="0" w:type="auto"/>
          </w:tcPr>
          <w:p w:rsidR="00CF627A" w:rsidRDefault="00CF627A" w:rsidP="00EC2790"/>
        </w:tc>
      </w:tr>
      <w:tr w:rsidR="00CF627A" w:rsidTr="00EC2790">
        <w:tc>
          <w:tcPr>
            <w:tcW w:w="0" w:type="auto"/>
          </w:tcPr>
          <w:p w:rsidR="00CF627A" w:rsidRDefault="00CF627A" w:rsidP="00EC2790">
            <w:proofErr w:type="spellStart"/>
            <w:r>
              <w:t>Båsa</w:t>
            </w:r>
            <w:proofErr w:type="spellEnd"/>
          </w:p>
        </w:tc>
        <w:tc>
          <w:tcPr>
            <w:tcW w:w="0" w:type="auto"/>
          </w:tcPr>
          <w:p w:rsidR="00CF627A" w:rsidRDefault="006134FC" w:rsidP="00EC2790">
            <w:r>
              <w:t>Skräpa ned</w:t>
            </w:r>
          </w:p>
        </w:tc>
        <w:tc>
          <w:tcPr>
            <w:tcW w:w="0" w:type="auto"/>
          </w:tcPr>
          <w:p w:rsidR="00CF627A" w:rsidRDefault="00CF627A" w:rsidP="00EC2790"/>
        </w:tc>
        <w:tc>
          <w:tcPr>
            <w:tcW w:w="0" w:type="auto"/>
          </w:tcPr>
          <w:p w:rsidR="00CF627A" w:rsidRDefault="00CF627A" w:rsidP="00EC2790"/>
        </w:tc>
        <w:tc>
          <w:tcPr>
            <w:tcW w:w="0" w:type="auto"/>
          </w:tcPr>
          <w:p w:rsidR="00CF627A" w:rsidRDefault="00CF627A" w:rsidP="00EC2790">
            <w:proofErr w:type="spellStart"/>
            <w:r>
              <w:t>Pilles</w:t>
            </w:r>
            <w:proofErr w:type="spellEnd"/>
          </w:p>
        </w:tc>
        <w:tc>
          <w:tcPr>
            <w:tcW w:w="0" w:type="auto"/>
          </w:tcPr>
          <w:p w:rsidR="00CF627A" w:rsidRDefault="00880306" w:rsidP="00EC2790">
            <w:r>
              <w:t>Sprattla</w:t>
            </w:r>
          </w:p>
        </w:tc>
      </w:tr>
      <w:tr w:rsidR="00CF627A" w:rsidTr="00EC2790">
        <w:tc>
          <w:tcPr>
            <w:tcW w:w="0" w:type="auto"/>
          </w:tcPr>
          <w:p w:rsidR="00CF627A" w:rsidRDefault="00CF627A" w:rsidP="00EC2790">
            <w:proofErr w:type="spellStart"/>
            <w:r>
              <w:t>Bjärklånn</w:t>
            </w:r>
            <w:proofErr w:type="spellEnd"/>
          </w:p>
        </w:tc>
        <w:tc>
          <w:tcPr>
            <w:tcW w:w="0" w:type="auto"/>
          </w:tcPr>
          <w:p w:rsidR="00CF627A" w:rsidRDefault="006134FC" w:rsidP="00EC2790">
            <w:r>
              <w:t>Björkdunge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Ingom</w:t>
            </w:r>
            <w:proofErr w:type="spellEnd"/>
            <w:r>
              <w:t xml:space="preserve"> </w:t>
            </w:r>
            <w:proofErr w:type="spellStart"/>
            <w:r>
              <w:t>Lonnom</w:t>
            </w:r>
            <w:proofErr w:type="spellEnd"/>
          </w:p>
        </w:tc>
        <w:tc>
          <w:tcPr>
            <w:tcW w:w="0" w:type="auto"/>
          </w:tcPr>
          <w:p w:rsidR="00CF627A" w:rsidRDefault="00B466ED" w:rsidP="00EC2790">
            <w:r>
              <w:t>Inget vidare</w:t>
            </w:r>
          </w:p>
        </w:tc>
        <w:tc>
          <w:tcPr>
            <w:tcW w:w="0" w:type="auto"/>
          </w:tcPr>
          <w:p w:rsidR="00CF627A" w:rsidRDefault="00CF627A" w:rsidP="00EC2790">
            <w:r>
              <w:t>Ron</w:t>
            </w:r>
          </w:p>
        </w:tc>
        <w:tc>
          <w:tcPr>
            <w:tcW w:w="0" w:type="auto"/>
          </w:tcPr>
          <w:p w:rsidR="00CF627A" w:rsidRDefault="00880306" w:rsidP="00EC2790">
            <w:r>
              <w:t>Vrån</w:t>
            </w:r>
          </w:p>
        </w:tc>
      </w:tr>
      <w:tr w:rsidR="00CF627A" w:rsidTr="00EC2790">
        <w:tc>
          <w:tcPr>
            <w:tcW w:w="0" w:type="auto"/>
          </w:tcPr>
          <w:p w:rsidR="00CF627A" w:rsidRDefault="00CF627A" w:rsidP="00EC2790">
            <w:proofErr w:type="spellStart"/>
            <w:r>
              <w:t>Brájör</w:t>
            </w:r>
            <w:proofErr w:type="spellEnd"/>
          </w:p>
        </w:tc>
        <w:tc>
          <w:tcPr>
            <w:tcW w:w="0" w:type="auto"/>
          </w:tcPr>
          <w:p w:rsidR="00CF627A" w:rsidRDefault="006134FC" w:rsidP="00EC2790">
            <w:r>
              <w:t>Brådmogen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Issickel</w:t>
            </w:r>
            <w:proofErr w:type="spellEnd"/>
          </w:p>
        </w:tc>
        <w:tc>
          <w:tcPr>
            <w:tcW w:w="0" w:type="auto"/>
          </w:tcPr>
          <w:p w:rsidR="00CF627A" w:rsidRDefault="00B466ED" w:rsidP="00EC2790">
            <w:r>
              <w:t>Istapp(-ar)</w:t>
            </w:r>
          </w:p>
        </w:tc>
        <w:tc>
          <w:tcPr>
            <w:tcW w:w="0" w:type="auto"/>
          </w:tcPr>
          <w:p w:rsidR="00CF627A" w:rsidRDefault="00CF627A" w:rsidP="00EC2790"/>
        </w:tc>
        <w:tc>
          <w:tcPr>
            <w:tcW w:w="0" w:type="auto"/>
          </w:tcPr>
          <w:p w:rsidR="00CF627A" w:rsidRDefault="00CF627A" w:rsidP="00EC2790"/>
        </w:tc>
      </w:tr>
      <w:tr w:rsidR="00CF627A" w:rsidTr="00EC2790">
        <w:tc>
          <w:tcPr>
            <w:tcW w:w="0" w:type="auto"/>
          </w:tcPr>
          <w:p w:rsidR="00CF627A" w:rsidRDefault="00CF627A" w:rsidP="00EC2790"/>
        </w:tc>
        <w:tc>
          <w:tcPr>
            <w:tcW w:w="0" w:type="auto"/>
          </w:tcPr>
          <w:p w:rsidR="00CF627A" w:rsidRDefault="00CF627A" w:rsidP="00EC2790"/>
        </w:tc>
        <w:tc>
          <w:tcPr>
            <w:tcW w:w="0" w:type="auto"/>
          </w:tcPr>
          <w:p w:rsidR="00CF627A" w:rsidRDefault="00CF627A" w:rsidP="00EC2790">
            <w:proofErr w:type="spellStart"/>
            <w:r>
              <w:t>Jes</w:t>
            </w:r>
            <w:proofErr w:type="spellEnd"/>
            <w:r>
              <w:t xml:space="preserve"> </w:t>
            </w:r>
            <w:proofErr w:type="spellStart"/>
            <w:r>
              <w:t>dörn</w:t>
            </w:r>
            <w:proofErr w:type="spellEnd"/>
          </w:p>
        </w:tc>
        <w:tc>
          <w:tcPr>
            <w:tcW w:w="0" w:type="auto"/>
          </w:tcPr>
          <w:p w:rsidR="00CF627A" w:rsidRDefault="00B466ED" w:rsidP="00EC2790">
            <w:r>
              <w:t>Lås dörren</w:t>
            </w:r>
          </w:p>
        </w:tc>
        <w:tc>
          <w:tcPr>
            <w:tcW w:w="0" w:type="auto"/>
          </w:tcPr>
          <w:p w:rsidR="00CF627A" w:rsidRDefault="00CF627A" w:rsidP="00EC2790">
            <w:r>
              <w:t>Stalp</w:t>
            </w:r>
          </w:p>
        </w:tc>
        <w:tc>
          <w:tcPr>
            <w:tcW w:w="0" w:type="auto"/>
          </w:tcPr>
          <w:p w:rsidR="00CF627A" w:rsidRDefault="00880306" w:rsidP="00EC2790">
            <w:r>
              <w:t>Stjälpa</w:t>
            </w:r>
          </w:p>
        </w:tc>
      </w:tr>
      <w:tr w:rsidR="00CF627A" w:rsidTr="00EC2790">
        <w:tc>
          <w:tcPr>
            <w:tcW w:w="0" w:type="auto"/>
          </w:tcPr>
          <w:p w:rsidR="00CF627A" w:rsidRDefault="00CF627A" w:rsidP="00EC2790">
            <w:proofErr w:type="spellStart"/>
            <w:r>
              <w:t>Drögt</w:t>
            </w:r>
            <w:proofErr w:type="spellEnd"/>
            <w:r>
              <w:t xml:space="preserve"> se</w:t>
            </w:r>
          </w:p>
        </w:tc>
        <w:tc>
          <w:tcPr>
            <w:tcW w:w="0" w:type="auto"/>
          </w:tcPr>
          <w:p w:rsidR="00CF627A" w:rsidRDefault="006134FC" w:rsidP="00EC2790">
            <w:r>
              <w:t>Roa sig</w:t>
            </w:r>
            <w:r w:rsidRPr="006134FC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Jalm</w:t>
            </w:r>
            <w:proofErr w:type="spellEnd"/>
          </w:p>
        </w:tc>
        <w:tc>
          <w:tcPr>
            <w:tcW w:w="0" w:type="auto"/>
          </w:tcPr>
          <w:p w:rsidR="00CF627A" w:rsidRDefault="00B466ED" w:rsidP="00EC2790">
            <w:r>
              <w:t xml:space="preserve">Ex. Katten jamar (= </w:t>
            </w:r>
            <w:proofErr w:type="spellStart"/>
            <w:r>
              <w:t>jalm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Syyt</w:t>
            </w:r>
            <w:proofErr w:type="spellEnd"/>
          </w:p>
        </w:tc>
        <w:tc>
          <w:tcPr>
            <w:tcW w:w="0" w:type="auto"/>
          </w:tcPr>
          <w:p w:rsidR="00CF627A" w:rsidRDefault="00880306" w:rsidP="00EC2790">
            <w:r>
              <w:t>Sköta små barn</w:t>
            </w:r>
          </w:p>
        </w:tc>
      </w:tr>
      <w:tr w:rsidR="00CF627A" w:rsidTr="00EC2790">
        <w:tc>
          <w:tcPr>
            <w:tcW w:w="0" w:type="auto"/>
          </w:tcPr>
          <w:p w:rsidR="00CF627A" w:rsidRDefault="00CF627A" w:rsidP="00EC2790">
            <w:proofErr w:type="spellStart"/>
            <w:r>
              <w:t>Djälack</w:t>
            </w:r>
            <w:proofErr w:type="spellEnd"/>
          </w:p>
        </w:tc>
        <w:tc>
          <w:tcPr>
            <w:tcW w:w="0" w:type="auto"/>
          </w:tcPr>
          <w:p w:rsidR="00CF627A" w:rsidRDefault="006134FC" w:rsidP="006134FC">
            <w:r>
              <w:t>Arg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Jäärt</w:t>
            </w:r>
            <w:proofErr w:type="spellEnd"/>
          </w:p>
        </w:tc>
        <w:tc>
          <w:tcPr>
            <w:tcW w:w="0" w:type="auto"/>
          </w:tcPr>
          <w:p w:rsidR="00CF627A" w:rsidRDefault="00B466ED" w:rsidP="00EC2790">
            <w:r>
              <w:t>Idissla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Stommel</w:t>
            </w:r>
            <w:proofErr w:type="spellEnd"/>
          </w:p>
        </w:tc>
        <w:tc>
          <w:tcPr>
            <w:tcW w:w="0" w:type="auto"/>
          </w:tcPr>
          <w:p w:rsidR="00CF627A" w:rsidRDefault="00880306" w:rsidP="00EC2790">
            <w:r>
              <w:t>Större plåt- burk</w:t>
            </w:r>
          </w:p>
        </w:tc>
      </w:tr>
      <w:tr w:rsidR="00CF627A" w:rsidTr="00EC2790">
        <w:tc>
          <w:tcPr>
            <w:tcW w:w="0" w:type="auto"/>
          </w:tcPr>
          <w:p w:rsidR="00CF627A" w:rsidRDefault="00CF627A" w:rsidP="00EC2790">
            <w:r>
              <w:t>Dyngkasa</w:t>
            </w:r>
          </w:p>
        </w:tc>
        <w:tc>
          <w:tcPr>
            <w:tcW w:w="0" w:type="auto"/>
          </w:tcPr>
          <w:p w:rsidR="00CF627A" w:rsidRDefault="006134FC" w:rsidP="00EC2790">
            <w:r>
              <w:t>Gödselstacken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Jekatt</w:t>
            </w:r>
            <w:proofErr w:type="spellEnd"/>
          </w:p>
        </w:tc>
        <w:tc>
          <w:tcPr>
            <w:tcW w:w="0" w:type="auto"/>
          </w:tcPr>
          <w:p w:rsidR="00CF627A" w:rsidRDefault="00B466ED" w:rsidP="00EC2790">
            <w:r>
              <w:t>Hermelin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Seckel</w:t>
            </w:r>
            <w:proofErr w:type="spellEnd"/>
          </w:p>
        </w:tc>
        <w:tc>
          <w:tcPr>
            <w:tcW w:w="0" w:type="auto"/>
          </w:tcPr>
          <w:p w:rsidR="00CF627A" w:rsidRDefault="00880306" w:rsidP="00EC2790">
            <w:r>
              <w:t>Dregla</w:t>
            </w:r>
          </w:p>
        </w:tc>
      </w:tr>
      <w:tr w:rsidR="00CF627A" w:rsidTr="00EC2790">
        <w:tc>
          <w:tcPr>
            <w:tcW w:w="0" w:type="auto"/>
          </w:tcPr>
          <w:p w:rsidR="00CF627A" w:rsidRDefault="00CF627A" w:rsidP="00EC2790"/>
        </w:tc>
        <w:tc>
          <w:tcPr>
            <w:tcW w:w="0" w:type="auto"/>
          </w:tcPr>
          <w:p w:rsidR="00CF627A" w:rsidRDefault="00CF627A" w:rsidP="00EC2790"/>
        </w:tc>
        <w:tc>
          <w:tcPr>
            <w:tcW w:w="0" w:type="auto"/>
          </w:tcPr>
          <w:p w:rsidR="00CF627A" w:rsidRDefault="00CF627A" w:rsidP="00EC2790">
            <w:proofErr w:type="spellStart"/>
            <w:r>
              <w:t>Jett</w:t>
            </w:r>
            <w:proofErr w:type="spellEnd"/>
          </w:p>
        </w:tc>
        <w:tc>
          <w:tcPr>
            <w:tcW w:w="0" w:type="auto"/>
          </w:tcPr>
          <w:p w:rsidR="00CF627A" w:rsidRDefault="00B466ED" w:rsidP="00EC2790">
            <w:r>
              <w:t>Lätt</w:t>
            </w:r>
            <w:r w:rsidRPr="002059C0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Sönn</w:t>
            </w:r>
            <w:proofErr w:type="spellEnd"/>
          </w:p>
        </w:tc>
        <w:tc>
          <w:tcPr>
            <w:tcW w:w="0" w:type="auto"/>
          </w:tcPr>
          <w:p w:rsidR="00CF627A" w:rsidRDefault="00880306" w:rsidP="00EC2790">
            <w:r>
              <w:t>Synd</w:t>
            </w:r>
          </w:p>
        </w:tc>
      </w:tr>
      <w:tr w:rsidR="00CF627A" w:rsidTr="00EC2790">
        <w:tc>
          <w:tcPr>
            <w:tcW w:w="0" w:type="auto"/>
          </w:tcPr>
          <w:p w:rsidR="00CF627A" w:rsidRDefault="00CF627A" w:rsidP="00EC2790">
            <w:proofErr w:type="spellStart"/>
            <w:r>
              <w:t>Ernsi</w:t>
            </w:r>
            <w:proofErr w:type="spellEnd"/>
          </w:p>
        </w:tc>
        <w:tc>
          <w:tcPr>
            <w:tcW w:w="0" w:type="auto"/>
          </w:tcPr>
          <w:p w:rsidR="00CF627A" w:rsidRDefault="006134FC" w:rsidP="00EC2790">
            <w:r>
              <w:t>Endast/enbart</w:t>
            </w:r>
          </w:p>
        </w:tc>
        <w:tc>
          <w:tcPr>
            <w:tcW w:w="0" w:type="auto"/>
          </w:tcPr>
          <w:p w:rsidR="00CF627A" w:rsidRDefault="00CF627A" w:rsidP="00EC2790"/>
        </w:tc>
        <w:tc>
          <w:tcPr>
            <w:tcW w:w="0" w:type="auto"/>
          </w:tcPr>
          <w:p w:rsidR="00CF627A" w:rsidRDefault="00CF627A" w:rsidP="00EC2790"/>
        </w:tc>
        <w:tc>
          <w:tcPr>
            <w:tcW w:w="0" w:type="auto"/>
          </w:tcPr>
          <w:p w:rsidR="00CF627A" w:rsidRDefault="00CF627A" w:rsidP="00EC2790">
            <w:r>
              <w:t>Slipad</w:t>
            </w:r>
          </w:p>
        </w:tc>
        <w:tc>
          <w:tcPr>
            <w:tcW w:w="0" w:type="auto"/>
          </w:tcPr>
          <w:p w:rsidR="00CF627A" w:rsidRDefault="00880306" w:rsidP="00EC2790">
            <w:r>
              <w:t>Listig</w:t>
            </w:r>
          </w:p>
        </w:tc>
      </w:tr>
      <w:tr w:rsidR="00CF627A" w:rsidTr="00EC2790">
        <w:tc>
          <w:tcPr>
            <w:tcW w:w="0" w:type="auto"/>
          </w:tcPr>
          <w:p w:rsidR="00CF627A" w:rsidRDefault="00CF627A" w:rsidP="00EC2790"/>
        </w:tc>
        <w:tc>
          <w:tcPr>
            <w:tcW w:w="0" w:type="auto"/>
          </w:tcPr>
          <w:p w:rsidR="00CF627A" w:rsidRDefault="00CF627A" w:rsidP="00EC2790"/>
        </w:tc>
        <w:tc>
          <w:tcPr>
            <w:tcW w:w="0" w:type="auto"/>
          </w:tcPr>
          <w:p w:rsidR="00CF627A" w:rsidRDefault="00CF627A" w:rsidP="00EC2790"/>
        </w:tc>
        <w:tc>
          <w:tcPr>
            <w:tcW w:w="0" w:type="auto"/>
          </w:tcPr>
          <w:p w:rsidR="00CF627A" w:rsidRDefault="00CF627A" w:rsidP="00EC2790"/>
        </w:tc>
        <w:tc>
          <w:tcPr>
            <w:tcW w:w="0" w:type="auto"/>
          </w:tcPr>
          <w:p w:rsidR="00CF627A" w:rsidRDefault="00CF627A" w:rsidP="00EC2790">
            <w:proofErr w:type="spellStart"/>
            <w:r>
              <w:t>Tuckun</w:t>
            </w:r>
            <w:proofErr w:type="spellEnd"/>
          </w:p>
        </w:tc>
        <w:tc>
          <w:tcPr>
            <w:tcW w:w="0" w:type="auto"/>
          </w:tcPr>
          <w:p w:rsidR="00CF627A" w:rsidRDefault="007657E8" w:rsidP="00EC2790">
            <w:r>
              <w:t>Dimma</w:t>
            </w:r>
          </w:p>
        </w:tc>
      </w:tr>
      <w:tr w:rsidR="00CF627A" w:rsidTr="00EC2790">
        <w:tc>
          <w:tcPr>
            <w:tcW w:w="0" w:type="auto"/>
          </w:tcPr>
          <w:p w:rsidR="00CF627A" w:rsidRDefault="00CF627A" w:rsidP="00EC2790">
            <w:proofErr w:type="spellStart"/>
            <w:r>
              <w:t>Flut</w:t>
            </w:r>
            <w:proofErr w:type="spellEnd"/>
          </w:p>
        </w:tc>
        <w:tc>
          <w:tcPr>
            <w:tcW w:w="0" w:type="auto"/>
          </w:tcPr>
          <w:p w:rsidR="00CF627A" w:rsidRDefault="006134FC" w:rsidP="00EC2790">
            <w:proofErr w:type="spellStart"/>
            <w:r>
              <w:t>Fask</w:t>
            </w:r>
            <w:proofErr w:type="spellEnd"/>
          </w:p>
        </w:tc>
        <w:tc>
          <w:tcPr>
            <w:tcW w:w="0" w:type="auto"/>
          </w:tcPr>
          <w:p w:rsidR="00CF627A" w:rsidRDefault="00CF627A" w:rsidP="00EC2790">
            <w:r>
              <w:t xml:space="preserve">Kara </w:t>
            </w:r>
          </w:p>
        </w:tc>
        <w:tc>
          <w:tcPr>
            <w:tcW w:w="0" w:type="auto"/>
          </w:tcPr>
          <w:p w:rsidR="00CF627A" w:rsidRDefault="002059C0" w:rsidP="00EC2790">
            <w:r>
              <w:t>Skrapa ihop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Teern</w:t>
            </w:r>
            <w:proofErr w:type="spellEnd"/>
          </w:p>
        </w:tc>
        <w:tc>
          <w:tcPr>
            <w:tcW w:w="0" w:type="auto"/>
          </w:tcPr>
          <w:p w:rsidR="00CF627A" w:rsidRDefault="007657E8" w:rsidP="00EC2790">
            <w:r>
              <w:t>Tårna</w:t>
            </w:r>
          </w:p>
        </w:tc>
      </w:tr>
      <w:tr w:rsidR="00CF627A" w:rsidTr="00EC2790">
        <w:tc>
          <w:tcPr>
            <w:tcW w:w="0" w:type="auto"/>
          </w:tcPr>
          <w:p w:rsidR="00CF627A" w:rsidRDefault="00CF627A" w:rsidP="00EC2790">
            <w:proofErr w:type="spellStart"/>
            <w:r>
              <w:t>Farsk</w:t>
            </w:r>
            <w:proofErr w:type="spellEnd"/>
          </w:p>
        </w:tc>
        <w:tc>
          <w:tcPr>
            <w:tcW w:w="0" w:type="auto"/>
          </w:tcPr>
          <w:p w:rsidR="00CF627A" w:rsidRDefault="006134FC" w:rsidP="00EC2790">
            <w:r>
              <w:t>Falsk</w:t>
            </w:r>
            <w:r w:rsidRPr="00B466ED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Karnan</w:t>
            </w:r>
            <w:proofErr w:type="spellEnd"/>
          </w:p>
        </w:tc>
        <w:tc>
          <w:tcPr>
            <w:tcW w:w="0" w:type="auto"/>
          </w:tcPr>
          <w:p w:rsidR="00CF627A" w:rsidRDefault="002059C0" w:rsidP="00EC2790">
            <w:r>
              <w:t>Hyvelspån</w:t>
            </w:r>
          </w:p>
        </w:tc>
        <w:tc>
          <w:tcPr>
            <w:tcW w:w="0" w:type="auto"/>
          </w:tcPr>
          <w:p w:rsidR="00CF627A" w:rsidRDefault="00CF627A" w:rsidP="00EC2790">
            <w:r>
              <w:t>Tulla</w:t>
            </w:r>
          </w:p>
        </w:tc>
        <w:tc>
          <w:tcPr>
            <w:tcW w:w="0" w:type="auto"/>
          </w:tcPr>
          <w:p w:rsidR="00CF627A" w:rsidRDefault="007657E8" w:rsidP="00EC2790">
            <w:r>
              <w:t>Vagga</w:t>
            </w:r>
          </w:p>
        </w:tc>
      </w:tr>
      <w:tr w:rsidR="00CF627A" w:rsidTr="00EC2790">
        <w:tc>
          <w:tcPr>
            <w:tcW w:w="0" w:type="auto"/>
          </w:tcPr>
          <w:p w:rsidR="00CF627A" w:rsidRDefault="00CF627A" w:rsidP="00EC2790">
            <w:proofErr w:type="spellStart"/>
            <w:r>
              <w:t>Fläjn</w:t>
            </w:r>
            <w:proofErr w:type="spellEnd"/>
          </w:p>
        </w:tc>
        <w:tc>
          <w:tcPr>
            <w:tcW w:w="0" w:type="auto"/>
          </w:tcPr>
          <w:p w:rsidR="00CF627A" w:rsidRDefault="00B466ED" w:rsidP="00EC2790">
            <w:r>
              <w:t>Ishalka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Krimmen</w:t>
            </w:r>
            <w:proofErr w:type="spellEnd"/>
          </w:p>
        </w:tc>
        <w:tc>
          <w:tcPr>
            <w:tcW w:w="0" w:type="auto"/>
          </w:tcPr>
          <w:p w:rsidR="00CF627A" w:rsidRDefault="002059C0" w:rsidP="00EC2790">
            <w:r>
              <w:t>Snuva/influensa</w:t>
            </w:r>
          </w:p>
        </w:tc>
        <w:tc>
          <w:tcPr>
            <w:tcW w:w="0" w:type="auto"/>
          </w:tcPr>
          <w:p w:rsidR="00CF627A" w:rsidRDefault="00CF627A" w:rsidP="00EC2790">
            <w:proofErr w:type="spellStart"/>
            <w:r>
              <w:t>Tjalan</w:t>
            </w:r>
            <w:proofErr w:type="spellEnd"/>
          </w:p>
        </w:tc>
        <w:tc>
          <w:tcPr>
            <w:tcW w:w="0" w:type="auto"/>
          </w:tcPr>
          <w:p w:rsidR="00CF627A" w:rsidRDefault="007657E8" w:rsidP="00EC2790">
            <w:r>
              <w:t>Tjälen</w:t>
            </w:r>
          </w:p>
        </w:tc>
      </w:tr>
      <w:tr w:rsidR="002059C0" w:rsidTr="00EC2790">
        <w:tc>
          <w:tcPr>
            <w:tcW w:w="0" w:type="auto"/>
          </w:tcPr>
          <w:p w:rsidR="002059C0" w:rsidRDefault="002059C0" w:rsidP="00EC2790"/>
        </w:tc>
        <w:tc>
          <w:tcPr>
            <w:tcW w:w="0" w:type="auto"/>
          </w:tcPr>
          <w:p w:rsidR="002059C0" w:rsidRDefault="002059C0" w:rsidP="00EC2790"/>
        </w:tc>
        <w:tc>
          <w:tcPr>
            <w:tcW w:w="0" w:type="auto"/>
          </w:tcPr>
          <w:p w:rsidR="002059C0" w:rsidRDefault="002059C0" w:rsidP="00EC2790"/>
        </w:tc>
        <w:tc>
          <w:tcPr>
            <w:tcW w:w="0" w:type="auto"/>
          </w:tcPr>
          <w:p w:rsidR="002059C0" w:rsidRDefault="002059C0" w:rsidP="00EC2790"/>
        </w:tc>
        <w:tc>
          <w:tcPr>
            <w:tcW w:w="0" w:type="auto"/>
          </w:tcPr>
          <w:p w:rsidR="002059C0" w:rsidRDefault="002059C0" w:rsidP="00EC2790"/>
        </w:tc>
        <w:tc>
          <w:tcPr>
            <w:tcW w:w="0" w:type="auto"/>
          </w:tcPr>
          <w:p w:rsidR="002059C0" w:rsidRDefault="002059C0" w:rsidP="00EC2790"/>
        </w:tc>
      </w:tr>
    </w:tbl>
    <w:p w:rsidR="00CF627A" w:rsidRDefault="00CF627A" w:rsidP="002F726D"/>
    <w:p w:rsidR="007F37DC" w:rsidRDefault="007F37DC" w:rsidP="002F726D">
      <w:r>
        <w:t xml:space="preserve">Ordlistan </w:t>
      </w:r>
      <w:r w:rsidR="007657E8">
        <w:t>ovan skrevs ned</w:t>
      </w:r>
      <w:r>
        <w:t xml:space="preserve"> under 19</w:t>
      </w:r>
      <w:r w:rsidR="007657E8">
        <w:t>80</w:t>
      </w:r>
      <w:r>
        <w:t xml:space="preserve"> av Ax</w:t>
      </w:r>
      <w:r w:rsidR="007657E8">
        <w:t>el Holm och Herbert Edvardsson och bygger på dialektord som var aktuella under 1900-talet.</w:t>
      </w:r>
      <w:r w:rsidR="002A2705">
        <w:br/>
      </w:r>
      <w:r>
        <w:t xml:space="preserve">I deras ordlista finns också följande mening; ”Däri </w:t>
      </w:r>
      <w:proofErr w:type="spellStart"/>
      <w:r>
        <w:t>galom</w:t>
      </w:r>
      <w:proofErr w:type="spellEnd"/>
      <w:r>
        <w:t xml:space="preserve"> </w:t>
      </w:r>
      <w:proofErr w:type="spellStart"/>
      <w:r>
        <w:t>dänna</w:t>
      </w:r>
      <w:proofErr w:type="spellEnd"/>
      <w:r>
        <w:t xml:space="preserve"> bo en Samuel Ersa, hustrun </w:t>
      </w:r>
      <w:proofErr w:type="spellStart"/>
      <w:r>
        <w:t>hanch</w:t>
      </w:r>
      <w:proofErr w:type="spellEnd"/>
      <w:r>
        <w:t xml:space="preserve"> </w:t>
      </w:r>
      <w:r w:rsidR="00CF627A">
        <w:t>a</w:t>
      </w:r>
      <w:r>
        <w:t xml:space="preserve"> Gena </w:t>
      </w:r>
      <w:proofErr w:type="spellStart"/>
      <w:r>
        <w:t>jer</w:t>
      </w:r>
      <w:proofErr w:type="spellEnd"/>
      <w:r>
        <w:t xml:space="preserve"> </w:t>
      </w:r>
      <w:proofErr w:type="spellStart"/>
      <w:r>
        <w:t>doter</w:t>
      </w:r>
      <w:proofErr w:type="spellEnd"/>
      <w:r>
        <w:t xml:space="preserve"> at om </w:t>
      </w:r>
      <w:proofErr w:type="spellStart"/>
      <w:r>
        <w:t>Ol</w:t>
      </w:r>
      <w:proofErr w:type="spellEnd"/>
      <w:r>
        <w:t xml:space="preserve"> </w:t>
      </w:r>
      <w:proofErr w:type="spellStart"/>
      <w:r>
        <w:t>janscha</w:t>
      </w:r>
      <w:proofErr w:type="spellEnd"/>
      <w:r>
        <w:t>.”</w:t>
      </w:r>
      <w:r w:rsidR="007657E8">
        <w:t xml:space="preserve"> Den översatte de till ”I den där gården bor Samuel Olovsson, hans hustru Eugenia är en Olov Janssons dot</w:t>
      </w:r>
      <w:r w:rsidR="002A2705">
        <w:t>t</w:t>
      </w:r>
      <w:r w:rsidR="007657E8">
        <w:t>er.”</w:t>
      </w:r>
    </w:p>
    <w:p w:rsidR="002A2705" w:rsidRDefault="002A2705" w:rsidP="002F726D"/>
    <w:p w:rsidR="002A2705" w:rsidRDefault="002A2705" w:rsidP="002F726D">
      <w:r>
        <w:t>JEP 2019-02-01</w:t>
      </w:r>
      <w:bookmarkStart w:id="0" w:name="_GoBack"/>
      <w:bookmarkEnd w:id="0"/>
    </w:p>
    <w:sectPr w:rsidR="002A2705" w:rsidSect="00CF627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6D"/>
    <w:rsid w:val="00037D93"/>
    <w:rsid w:val="000533B7"/>
    <w:rsid w:val="001F6D3F"/>
    <w:rsid w:val="0020592F"/>
    <w:rsid w:val="002059C0"/>
    <w:rsid w:val="002A2705"/>
    <w:rsid w:val="002F726D"/>
    <w:rsid w:val="00354F4B"/>
    <w:rsid w:val="0038503E"/>
    <w:rsid w:val="00395BD4"/>
    <w:rsid w:val="003D342F"/>
    <w:rsid w:val="004C5C51"/>
    <w:rsid w:val="006134FC"/>
    <w:rsid w:val="006955B2"/>
    <w:rsid w:val="007657E8"/>
    <w:rsid w:val="007740D1"/>
    <w:rsid w:val="0079624D"/>
    <w:rsid w:val="007E6D38"/>
    <w:rsid w:val="007F37DC"/>
    <w:rsid w:val="00880306"/>
    <w:rsid w:val="008D1ABE"/>
    <w:rsid w:val="00A14940"/>
    <w:rsid w:val="00AE3147"/>
    <w:rsid w:val="00B0109F"/>
    <w:rsid w:val="00B06F98"/>
    <w:rsid w:val="00B466ED"/>
    <w:rsid w:val="00B821CA"/>
    <w:rsid w:val="00CF627A"/>
    <w:rsid w:val="00D05B96"/>
    <w:rsid w:val="00E8732A"/>
    <w:rsid w:val="00EC2790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D2709-497C-4FBE-8CC3-2D748820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F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Pettersson</dc:creator>
  <cp:keywords/>
  <dc:description/>
  <cp:lastModifiedBy>Jan-Erik Pettersson</cp:lastModifiedBy>
  <cp:revision>7</cp:revision>
  <cp:lastPrinted>2018-12-11T21:44:00Z</cp:lastPrinted>
  <dcterms:created xsi:type="dcterms:W3CDTF">2019-01-27T19:24:00Z</dcterms:created>
  <dcterms:modified xsi:type="dcterms:W3CDTF">2019-01-29T09:29:00Z</dcterms:modified>
</cp:coreProperties>
</file>