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B7" w:rsidRPr="006134FC" w:rsidRDefault="00CF627A" w:rsidP="008D1AB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sv-SE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ab/>
      </w:r>
      <w:r w:rsidR="006134FC" w:rsidRPr="006134FC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sv-SE"/>
        </w:rPr>
        <w:t>FACIT</w:t>
      </w:r>
      <w:r w:rsidR="006134FC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sv-SE"/>
        </w:rPr>
        <w:tab/>
      </w:r>
    </w:p>
    <w:p w:rsidR="00CF627A" w:rsidRDefault="00AE3147" w:rsidP="00CF627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>Nedan ses f</w:t>
      </w:r>
      <w:r w:rsidR="00B0109F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 xml:space="preserve">acit till det </w:t>
      </w:r>
      <w:r w:rsidR="008D1ABE" w:rsidRPr="008D1AB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 xml:space="preserve">huvudbry som </w:t>
      </w:r>
      <w:r w:rsidR="00B0109F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>Byaföreningen tillställde medlemmar och sympatisörer med årets Julhälsning.</w:t>
      </w: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 xml:space="preserve"> Förhoppningen var att ge en stunds </w:t>
      </w:r>
      <w:r w:rsidR="008D1ABE" w:rsidRPr="008D1AB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 xml:space="preserve">förströelse och ytterligare kunskap om </w:t>
      </w:r>
      <w:r w:rsidR="008D1AB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>vår hembygd</w:t>
      </w:r>
      <w:r w:rsidR="008D1ABE" w:rsidRPr="008D1ABE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t>.</w:t>
      </w:r>
      <w:r w:rsidR="00D05B96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eastAsia="sv-SE"/>
        </w:rPr>
        <w:br/>
      </w:r>
    </w:p>
    <w:p w:rsidR="00CF627A" w:rsidRPr="00D05B96" w:rsidRDefault="00CF627A" w:rsidP="00CF627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</w:pPr>
      <w:proofErr w:type="spellStart"/>
      <w:r w:rsidRPr="00D05B96"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  <w:t>Bissjöns</w:t>
      </w:r>
      <w:proofErr w:type="spellEnd"/>
      <w:r w:rsidRPr="00D05B96"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  <w:t xml:space="preserve"> Byaförenings styrelse </w:t>
      </w:r>
      <w:proofErr w:type="gramStart"/>
      <w:r w:rsidR="006134FC"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  <w:t>Feb</w:t>
      </w:r>
      <w:proofErr w:type="gramEnd"/>
      <w:r w:rsidR="006134FC"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  <w:t>. 2019</w:t>
      </w:r>
    </w:p>
    <w:p w:rsidR="00CF627A" w:rsidRPr="00D05B96" w:rsidRDefault="00CF627A" w:rsidP="00CF627A">
      <w:pPr>
        <w:spacing w:after="0" w:line="240" w:lineRule="auto"/>
        <w:rPr>
          <w:sz w:val="24"/>
          <w:szCs w:val="24"/>
        </w:rPr>
      </w:pPr>
      <w:r w:rsidRPr="00D05B96">
        <w:rPr>
          <w:rFonts w:ascii="Bookman Old Style" w:eastAsia="Times New Roman" w:hAnsi="Bookman Old Style" w:cs="Times New Roman"/>
          <w:b/>
          <w:bCs/>
          <w:color w:val="000000"/>
          <w:kern w:val="28"/>
          <w:sz w:val="24"/>
          <w:szCs w:val="24"/>
          <w:lang w:eastAsia="sv-SE"/>
        </w:rPr>
        <w:t>(</w:t>
      </w:r>
      <w:r w:rsidRPr="00D05B96">
        <w:rPr>
          <w:rFonts w:ascii="Bookman Old Style" w:eastAsia="Times New Roman" w:hAnsi="Bookman Old Style" w:cs="Times New Roman"/>
          <w:color w:val="000000"/>
          <w:kern w:val="28"/>
          <w:sz w:val="24"/>
          <w:szCs w:val="24"/>
          <w:lang w:eastAsia="sv-SE"/>
        </w:rPr>
        <w:t>Maria O, Mikael L, Rut M, Jerry O, Emma G, Anna P, Jan-Erik P)</w:t>
      </w:r>
    </w:p>
    <w:p w:rsidR="00CF627A" w:rsidRDefault="00CF627A" w:rsidP="00CF627A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41"/>
        <w:gridCol w:w="1581"/>
        <w:gridCol w:w="1454"/>
        <w:gridCol w:w="1733"/>
        <w:gridCol w:w="1441"/>
        <w:gridCol w:w="1392"/>
      </w:tblGrid>
      <w:tr w:rsidR="00CF627A" w:rsidTr="00EC279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Dialektord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Betydelse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Dialektord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Betydelse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Dialektord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7A" w:rsidRPr="002F726D" w:rsidRDefault="00CF627A" w:rsidP="00EC2790">
            <w:pPr>
              <w:rPr>
                <w:b/>
                <w:sz w:val="28"/>
                <w:szCs w:val="28"/>
              </w:rPr>
            </w:pPr>
            <w:r w:rsidRPr="002F726D">
              <w:rPr>
                <w:b/>
                <w:sz w:val="28"/>
                <w:szCs w:val="28"/>
              </w:rPr>
              <w:t>Betydelse</w:t>
            </w:r>
          </w:p>
        </w:tc>
      </w:tr>
      <w:tr w:rsidR="00CF627A" w:rsidTr="00EC2790">
        <w:tc>
          <w:tcPr>
            <w:tcW w:w="0" w:type="auto"/>
            <w:tcBorders>
              <w:top w:val="single" w:sz="12" w:space="0" w:color="auto"/>
            </w:tcBorders>
          </w:tcPr>
          <w:p w:rsidR="00CF627A" w:rsidRDefault="00CF627A" w:rsidP="00EC2790">
            <w:proofErr w:type="spellStart"/>
            <w:r>
              <w:t>Aträ</w:t>
            </w:r>
            <w:proofErr w:type="spellEnd"/>
            <w:r>
              <w:t xml:space="preserve"> säg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F627A" w:rsidRDefault="007740D1" w:rsidP="00EC2790">
            <w:r>
              <w:t>Ångrade sig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F627A" w:rsidRDefault="00CF627A" w:rsidP="00EC2790">
            <w:proofErr w:type="spellStart"/>
            <w:r>
              <w:t>Farke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F627A" w:rsidRDefault="00B466ED" w:rsidP="00EC2790">
            <w:r>
              <w:t>Varna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F627A" w:rsidRDefault="00CF627A" w:rsidP="00EC2790">
            <w:proofErr w:type="spellStart"/>
            <w:r>
              <w:t>Klomsen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F627A" w:rsidRDefault="00AE3147" w:rsidP="00EC2790">
            <w:r>
              <w:t>Stela händer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Ate</w:t>
            </w:r>
            <w:proofErr w:type="spellEnd"/>
          </w:p>
        </w:tc>
        <w:tc>
          <w:tcPr>
            <w:tcW w:w="0" w:type="auto"/>
          </w:tcPr>
          <w:p w:rsidR="00CF627A" w:rsidRDefault="007740D1" w:rsidP="00EC2790">
            <w:r>
              <w:t>Flugor och mygg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Farganga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Underhåll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Kjörka</w:t>
            </w:r>
            <w:proofErr w:type="spellEnd"/>
          </w:p>
        </w:tc>
        <w:tc>
          <w:tcPr>
            <w:tcW w:w="0" w:type="auto"/>
          </w:tcPr>
          <w:p w:rsidR="00CF627A" w:rsidRDefault="00AE3147" w:rsidP="00EC2790">
            <w:r>
              <w:t>Kyrkan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Aliggen</w:t>
            </w:r>
            <w:proofErr w:type="spellEnd"/>
          </w:p>
        </w:tc>
        <w:tc>
          <w:tcPr>
            <w:tcW w:w="0" w:type="auto"/>
          </w:tcPr>
          <w:p w:rsidR="00CF627A" w:rsidRDefault="0079624D" w:rsidP="00EC2790">
            <w:r>
              <w:t>Efterhängsen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Fählen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Spåren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Kråmakäling</w:t>
            </w:r>
            <w:proofErr w:type="spellEnd"/>
          </w:p>
        </w:tc>
        <w:tc>
          <w:tcPr>
            <w:tcW w:w="0" w:type="auto"/>
          </w:tcPr>
          <w:p w:rsidR="00CF627A" w:rsidRDefault="00AE3147" w:rsidP="00EC2790">
            <w:r>
              <w:t>Barnmorska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Afånne</w:t>
            </w:r>
            <w:proofErr w:type="spellEnd"/>
          </w:p>
        </w:tc>
        <w:tc>
          <w:tcPr>
            <w:tcW w:w="0" w:type="auto"/>
          </w:tcPr>
          <w:p w:rsidR="00CF627A" w:rsidRDefault="0079624D" w:rsidP="00EC2790">
            <w:r>
              <w:t>Jämförbart</w:t>
            </w:r>
            <w:r w:rsidRPr="0079624D">
              <w:rPr>
                <w:vertAlign w:val="superscript"/>
              </w:rPr>
              <w:t>1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r>
              <w:t>Kasta</w:t>
            </w:r>
          </w:p>
        </w:tc>
        <w:tc>
          <w:tcPr>
            <w:tcW w:w="0" w:type="auto"/>
          </w:tcPr>
          <w:p w:rsidR="00CF627A" w:rsidRDefault="00AE3147" w:rsidP="00EC2790">
            <w:r>
              <w:t>Sopskyffel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Annvara</w:t>
            </w:r>
            <w:proofErr w:type="spellEnd"/>
          </w:p>
        </w:tc>
        <w:tc>
          <w:tcPr>
            <w:tcW w:w="0" w:type="auto"/>
          </w:tcPr>
          <w:p w:rsidR="00CF627A" w:rsidRDefault="0079624D" w:rsidP="00EC2790">
            <w:r>
              <w:t>Noga iaktta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Gillrut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ostadigt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Ansjöns</w:t>
            </w:r>
            <w:proofErr w:type="spellEnd"/>
          </w:p>
        </w:tc>
        <w:tc>
          <w:tcPr>
            <w:tcW w:w="0" w:type="auto"/>
          </w:tcPr>
          <w:p w:rsidR="00CF627A" w:rsidRDefault="0079624D" w:rsidP="00EC2790">
            <w:r>
              <w:t>Motsols</w:t>
            </w:r>
          </w:p>
        </w:tc>
        <w:tc>
          <w:tcPr>
            <w:tcW w:w="0" w:type="auto"/>
          </w:tcPr>
          <w:p w:rsidR="00CF627A" w:rsidRDefault="00CF627A" w:rsidP="00EC2790">
            <w:r>
              <w:t>Gett</w:t>
            </w:r>
          </w:p>
        </w:tc>
        <w:tc>
          <w:tcPr>
            <w:tcW w:w="0" w:type="auto"/>
          </w:tcPr>
          <w:p w:rsidR="00CF627A" w:rsidRDefault="00B466ED" w:rsidP="00EC2790">
            <w:r>
              <w:t>Måste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Lye</w:t>
            </w:r>
            <w:proofErr w:type="spellEnd"/>
          </w:p>
        </w:tc>
        <w:tc>
          <w:tcPr>
            <w:tcW w:w="0" w:type="auto"/>
          </w:tcPr>
          <w:p w:rsidR="00CF627A" w:rsidRDefault="00AE3147" w:rsidP="00EC2790">
            <w:r>
              <w:t>Ljumt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proofErr w:type="spellStart"/>
            <w:r>
              <w:t>Geru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proofErr w:type="spellStart"/>
            <w:r>
              <w:t>Arbetssam</w:t>
            </w:r>
            <w:proofErr w:type="spellEnd"/>
          </w:p>
        </w:tc>
        <w:tc>
          <w:tcPr>
            <w:tcW w:w="0" w:type="auto"/>
          </w:tcPr>
          <w:p w:rsidR="00CF627A" w:rsidRDefault="00CF627A" w:rsidP="00EC2790">
            <w:r>
              <w:t>Löga</w:t>
            </w:r>
          </w:p>
        </w:tc>
        <w:tc>
          <w:tcPr>
            <w:tcW w:w="0" w:type="auto"/>
          </w:tcPr>
          <w:p w:rsidR="00CF627A" w:rsidRDefault="00AE3147" w:rsidP="00EC2790">
            <w:r>
              <w:t>Ljuga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Blister</w:t>
            </w:r>
            <w:proofErr w:type="spellEnd"/>
          </w:p>
        </w:tc>
        <w:tc>
          <w:tcPr>
            <w:tcW w:w="0" w:type="auto"/>
          </w:tcPr>
          <w:p w:rsidR="00CF627A" w:rsidRDefault="0079624D" w:rsidP="00EC2790">
            <w:r>
              <w:t>Vissla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Gormut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Är inte belåten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Legd</w:t>
            </w:r>
            <w:proofErr w:type="spellEnd"/>
          </w:p>
        </w:tc>
        <w:tc>
          <w:tcPr>
            <w:tcW w:w="0" w:type="auto"/>
          </w:tcPr>
          <w:p w:rsidR="00CF627A" w:rsidRDefault="00AE3147" w:rsidP="00EC2790">
            <w:r>
              <w:t>Äng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r>
              <w:t>Bratt</w:t>
            </w:r>
          </w:p>
        </w:tc>
        <w:tc>
          <w:tcPr>
            <w:tcW w:w="0" w:type="auto"/>
          </w:tcPr>
          <w:p w:rsidR="00CF627A" w:rsidRDefault="006134FC" w:rsidP="00EC2790">
            <w:r>
              <w:t>Tidigt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Grest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Inte tätt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Brösu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Brasa</w:t>
            </w:r>
          </w:p>
        </w:tc>
        <w:tc>
          <w:tcPr>
            <w:tcW w:w="0" w:type="auto"/>
          </w:tcPr>
          <w:p w:rsidR="00CF627A" w:rsidRDefault="00CF627A" w:rsidP="00EC2790">
            <w:r>
              <w:t>Hull</w:t>
            </w:r>
          </w:p>
        </w:tc>
        <w:tc>
          <w:tcPr>
            <w:tcW w:w="0" w:type="auto"/>
          </w:tcPr>
          <w:p w:rsidR="00CF627A" w:rsidRDefault="00B466ED" w:rsidP="00EC2790">
            <w:r>
              <w:t>Sparsam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Möx</w:t>
            </w:r>
            <w:proofErr w:type="spellEnd"/>
            <w:r>
              <w:t>-ätter</w:t>
            </w:r>
          </w:p>
        </w:tc>
        <w:tc>
          <w:tcPr>
            <w:tcW w:w="0" w:type="auto"/>
          </w:tcPr>
          <w:p w:rsidR="00880306" w:rsidRDefault="00880306" w:rsidP="00880306">
            <w:r>
              <w:t>Flytta på sig lite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Blaske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Blinka med ögon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Heri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Bromsa med fot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Malink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Sjuk/ ledbruten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Bönna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Väldigt rysligt hemskt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Hev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Stolt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Nalta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Inte så mycket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Bresa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Stå brett med benen</w:t>
            </w:r>
          </w:p>
        </w:tc>
        <w:tc>
          <w:tcPr>
            <w:tcW w:w="0" w:type="auto"/>
          </w:tcPr>
          <w:p w:rsidR="00CF627A" w:rsidRDefault="00CF627A" w:rsidP="00EC2790">
            <w:r>
              <w:t>Harmelit</w:t>
            </w:r>
          </w:p>
        </w:tc>
        <w:tc>
          <w:tcPr>
            <w:tcW w:w="0" w:type="auto"/>
          </w:tcPr>
          <w:p w:rsidR="00CF627A" w:rsidRDefault="00B466ED" w:rsidP="00EC2790">
            <w:r>
              <w:t>Tråkigt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Båsa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Skräpa ned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proofErr w:type="spellStart"/>
            <w:r>
              <w:t>Pilles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Sprattla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Bjärklånn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Björkdunge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Ingom</w:t>
            </w:r>
            <w:proofErr w:type="spellEnd"/>
            <w:r>
              <w:t xml:space="preserve"> </w:t>
            </w:r>
            <w:proofErr w:type="spellStart"/>
            <w:r>
              <w:t>Lonnom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Inget vidare</w:t>
            </w:r>
          </w:p>
        </w:tc>
        <w:tc>
          <w:tcPr>
            <w:tcW w:w="0" w:type="auto"/>
          </w:tcPr>
          <w:p w:rsidR="00CF627A" w:rsidRDefault="00CF627A" w:rsidP="00EC2790">
            <w:r>
              <w:t>Ron</w:t>
            </w:r>
          </w:p>
        </w:tc>
        <w:tc>
          <w:tcPr>
            <w:tcW w:w="0" w:type="auto"/>
          </w:tcPr>
          <w:p w:rsidR="00CF627A" w:rsidRDefault="00880306" w:rsidP="00EC2790">
            <w:r>
              <w:t>Vrån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Brájör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Brådmogen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Issickel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Istapp(-ar)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</w:tr>
      <w:tr w:rsidR="00CF627A" w:rsidTr="00EC2790"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proofErr w:type="spellStart"/>
            <w:r>
              <w:t>Jes</w:t>
            </w:r>
            <w:proofErr w:type="spellEnd"/>
            <w:r>
              <w:t xml:space="preserve"> </w:t>
            </w:r>
            <w:proofErr w:type="spellStart"/>
            <w:r>
              <w:t>dörn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Lås dörren</w:t>
            </w:r>
          </w:p>
        </w:tc>
        <w:tc>
          <w:tcPr>
            <w:tcW w:w="0" w:type="auto"/>
          </w:tcPr>
          <w:p w:rsidR="00CF627A" w:rsidRDefault="00CF627A" w:rsidP="00EC2790">
            <w:r>
              <w:t>Stalp</w:t>
            </w:r>
          </w:p>
        </w:tc>
        <w:tc>
          <w:tcPr>
            <w:tcW w:w="0" w:type="auto"/>
          </w:tcPr>
          <w:p w:rsidR="00CF627A" w:rsidRDefault="00880306" w:rsidP="00EC2790">
            <w:r>
              <w:t>Stjälpa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Drögt</w:t>
            </w:r>
            <w:proofErr w:type="spellEnd"/>
            <w:r>
              <w:t xml:space="preserve"> se</w:t>
            </w:r>
          </w:p>
        </w:tc>
        <w:tc>
          <w:tcPr>
            <w:tcW w:w="0" w:type="auto"/>
          </w:tcPr>
          <w:p w:rsidR="00CF627A" w:rsidRDefault="006134FC" w:rsidP="00EC2790">
            <w:r>
              <w:t>Roa sig</w:t>
            </w:r>
            <w:r w:rsidRPr="006134FC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Jalm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 xml:space="preserve">Ex. Katten jamar (= </w:t>
            </w:r>
            <w:proofErr w:type="spellStart"/>
            <w:r>
              <w:t>jalm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Syyt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Sköta små barn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Djälack</w:t>
            </w:r>
            <w:proofErr w:type="spellEnd"/>
          </w:p>
        </w:tc>
        <w:tc>
          <w:tcPr>
            <w:tcW w:w="0" w:type="auto"/>
          </w:tcPr>
          <w:p w:rsidR="00CF627A" w:rsidRDefault="006134FC" w:rsidP="006134FC">
            <w:r>
              <w:t>Arg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Jäärt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Idissla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Stommel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Större plåt- burk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r>
              <w:t>Dyngkasa</w:t>
            </w:r>
          </w:p>
        </w:tc>
        <w:tc>
          <w:tcPr>
            <w:tcW w:w="0" w:type="auto"/>
          </w:tcPr>
          <w:p w:rsidR="00CF627A" w:rsidRDefault="006134FC" w:rsidP="00EC2790">
            <w:r>
              <w:t>Gödselstacken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Jekatt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Hermelin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Seckel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Dregla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proofErr w:type="spellStart"/>
            <w:r>
              <w:t>Jett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Lätt</w:t>
            </w:r>
            <w:r w:rsidRPr="002059C0">
              <w:rPr>
                <w:vertAlign w:val="superscript"/>
              </w:rPr>
              <w:t>4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Sönn</w:t>
            </w:r>
            <w:proofErr w:type="spellEnd"/>
          </w:p>
        </w:tc>
        <w:tc>
          <w:tcPr>
            <w:tcW w:w="0" w:type="auto"/>
          </w:tcPr>
          <w:p w:rsidR="00CF627A" w:rsidRDefault="00880306" w:rsidP="00EC2790">
            <w:r>
              <w:t>Synd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Ernsi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Endast/enbart</w:t>
            </w:r>
          </w:p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r>
              <w:t>Slipad</w:t>
            </w:r>
          </w:p>
        </w:tc>
        <w:tc>
          <w:tcPr>
            <w:tcW w:w="0" w:type="auto"/>
          </w:tcPr>
          <w:p w:rsidR="00CF627A" w:rsidRDefault="00880306" w:rsidP="00EC2790">
            <w:r>
              <w:t>Listig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/>
        </w:tc>
        <w:tc>
          <w:tcPr>
            <w:tcW w:w="0" w:type="auto"/>
          </w:tcPr>
          <w:p w:rsidR="00CF627A" w:rsidRDefault="00CF627A" w:rsidP="00EC2790">
            <w:proofErr w:type="spellStart"/>
            <w:r>
              <w:t>Tuckun</w:t>
            </w:r>
            <w:proofErr w:type="spellEnd"/>
          </w:p>
        </w:tc>
        <w:tc>
          <w:tcPr>
            <w:tcW w:w="0" w:type="auto"/>
          </w:tcPr>
          <w:p w:rsidR="00CF627A" w:rsidRDefault="007657E8" w:rsidP="00EC2790">
            <w:r>
              <w:t>Dimma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Flut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proofErr w:type="spellStart"/>
            <w:r>
              <w:t>Fask</w:t>
            </w:r>
            <w:proofErr w:type="spellEnd"/>
          </w:p>
        </w:tc>
        <w:tc>
          <w:tcPr>
            <w:tcW w:w="0" w:type="auto"/>
          </w:tcPr>
          <w:p w:rsidR="00CF627A" w:rsidRDefault="00CF627A" w:rsidP="00EC2790">
            <w:r>
              <w:t xml:space="preserve">Kara </w:t>
            </w:r>
          </w:p>
        </w:tc>
        <w:tc>
          <w:tcPr>
            <w:tcW w:w="0" w:type="auto"/>
          </w:tcPr>
          <w:p w:rsidR="00CF627A" w:rsidRDefault="002059C0" w:rsidP="00EC2790">
            <w:r>
              <w:t>Skrapa ihop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Teern</w:t>
            </w:r>
            <w:proofErr w:type="spellEnd"/>
          </w:p>
        </w:tc>
        <w:tc>
          <w:tcPr>
            <w:tcW w:w="0" w:type="auto"/>
          </w:tcPr>
          <w:p w:rsidR="00CF627A" w:rsidRDefault="007657E8" w:rsidP="00EC2790">
            <w:r>
              <w:t>Tårna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Farsk</w:t>
            </w:r>
            <w:proofErr w:type="spellEnd"/>
          </w:p>
        </w:tc>
        <w:tc>
          <w:tcPr>
            <w:tcW w:w="0" w:type="auto"/>
          </w:tcPr>
          <w:p w:rsidR="00CF627A" w:rsidRDefault="006134FC" w:rsidP="00EC2790">
            <w:r>
              <w:t>Falsk</w:t>
            </w:r>
            <w:r w:rsidRPr="00B466E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Karnan</w:t>
            </w:r>
            <w:proofErr w:type="spellEnd"/>
          </w:p>
        </w:tc>
        <w:tc>
          <w:tcPr>
            <w:tcW w:w="0" w:type="auto"/>
          </w:tcPr>
          <w:p w:rsidR="00CF627A" w:rsidRDefault="002059C0" w:rsidP="00EC2790">
            <w:r>
              <w:t>Hyvelspån</w:t>
            </w:r>
          </w:p>
        </w:tc>
        <w:tc>
          <w:tcPr>
            <w:tcW w:w="0" w:type="auto"/>
          </w:tcPr>
          <w:p w:rsidR="00CF627A" w:rsidRDefault="00CF627A" w:rsidP="00EC2790">
            <w:r>
              <w:t>Tulla</w:t>
            </w:r>
          </w:p>
        </w:tc>
        <w:tc>
          <w:tcPr>
            <w:tcW w:w="0" w:type="auto"/>
          </w:tcPr>
          <w:p w:rsidR="00CF627A" w:rsidRDefault="007657E8" w:rsidP="00EC2790">
            <w:r>
              <w:t>Vagga</w:t>
            </w:r>
          </w:p>
        </w:tc>
      </w:tr>
      <w:tr w:rsidR="00CF627A" w:rsidTr="00EC2790">
        <w:tc>
          <w:tcPr>
            <w:tcW w:w="0" w:type="auto"/>
          </w:tcPr>
          <w:p w:rsidR="00CF627A" w:rsidRDefault="00CF627A" w:rsidP="00EC2790">
            <w:proofErr w:type="spellStart"/>
            <w:r>
              <w:t>Fläjn</w:t>
            </w:r>
            <w:proofErr w:type="spellEnd"/>
          </w:p>
        </w:tc>
        <w:tc>
          <w:tcPr>
            <w:tcW w:w="0" w:type="auto"/>
          </w:tcPr>
          <w:p w:rsidR="00CF627A" w:rsidRDefault="00B466ED" w:rsidP="00EC2790">
            <w:r>
              <w:t>Ishalka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Krimmen</w:t>
            </w:r>
            <w:proofErr w:type="spellEnd"/>
          </w:p>
        </w:tc>
        <w:tc>
          <w:tcPr>
            <w:tcW w:w="0" w:type="auto"/>
          </w:tcPr>
          <w:p w:rsidR="00CF627A" w:rsidRDefault="002059C0" w:rsidP="00EC2790">
            <w:r>
              <w:t>Snuva/influensa</w:t>
            </w:r>
          </w:p>
        </w:tc>
        <w:tc>
          <w:tcPr>
            <w:tcW w:w="0" w:type="auto"/>
          </w:tcPr>
          <w:p w:rsidR="00CF627A" w:rsidRDefault="00CF627A" w:rsidP="00EC2790">
            <w:proofErr w:type="spellStart"/>
            <w:r>
              <w:t>Tjalan</w:t>
            </w:r>
            <w:proofErr w:type="spellEnd"/>
          </w:p>
        </w:tc>
        <w:tc>
          <w:tcPr>
            <w:tcW w:w="0" w:type="auto"/>
          </w:tcPr>
          <w:p w:rsidR="00CF627A" w:rsidRDefault="007657E8" w:rsidP="00EC2790">
            <w:r>
              <w:t>Tjälen</w:t>
            </w:r>
          </w:p>
        </w:tc>
      </w:tr>
      <w:tr w:rsidR="002059C0" w:rsidTr="00EC2790">
        <w:tc>
          <w:tcPr>
            <w:tcW w:w="0" w:type="auto"/>
          </w:tcPr>
          <w:p w:rsidR="002059C0" w:rsidRDefault="002059C0" w:rsidP="00EC2790"/>
        </w:tc>
        <w:tc>
          <w:tcPr>
            <w:tcW w:w="0" w:type="auto"/>
          </w:tcPr>
          <w:p w:rsidR="002059C0" w:rsidRDefault="002059C0" w:rsidP="00EC2790"/>
        </w:tc>
        <w:tc>
          <w:tcPr>
            <w:tcW w:w="0" w:type="auto"/>
          </w:tcPr>
          <w:p w:rsidR="002059C0" w:rsidRDefault="002059C0" w:rsidP="00EC2790"/>
        </w:tc>
        <w:tc>
          <w:tcPr>
            <w:tcW w:w="0" w:type="auto"/>
          </w:tcPr>
          <w:p w:rsidR="002059C0" w:rsidRDefault="002059C0" w:rsidP="00EC2790"/>
        </w:tc>
        <w:tc>
          <w:tcPr>
            <w:tcW w:w="0" w:type="auto"/>
          </w:tcPr>
          <w:p w:rsidR="002059C0" w:rsidRDefault="002059C0" w:rsidP="00EC2790"/>
        </w:tc>
        <w:tc>
          <w:tcPr>
            <w:tcW w:w="0" w:type="auto"/>
          </w:tcPr>
          <w:p w:rsidR="002059C0" w:rsidRDefault="002059C0" w:rsidP="00EC2790"/>
        </w:tc>
      </w:tr>
    </w:tbl>
    <w:p w:rsidR="00CF627A" w:rsidRDefault="00CF627A" w:rsidP="002F726D"/>
    <w:p w:rsidR="007F37DC" w:rsidRDefault="007F37DC" w:rsidP="002F726D">
      <w:r>
        <w:t xml:space="preserve">Ordlistan </w:t>
      </w:r>
      <w:r w:rsidR="007657E8">
        <w:t>ovan skrevs ned</w:t>
      </w:r>
      <w:r>
        <w:t xml:space="preserve"> under 19</w:t>
      </w:r>
      <w:r w:rsidR="007657E8">
        <w:t>80</w:t>
      </w:r>
      <w:r>
        <w:t xml:space="preserve"> av Ax</w:t>
      </w:r>
      <w:r w:rsidR="007657E8">
        <w:t>el Holm och Herbert Edvardsson och bygger på dialektord som var aktuella under 1900-talet.</w:t>
      </w:r>
      <w:r w:rsidR="002A2705">
        <w:br/>
      </w:r>
      <w:r>
        <w:t xml:space="preserve">I deras ordlista finns också följande mening; ”Däri </w:t>
      </w:r>
      <w:proofErr w:type="spellStart"/>
      <w:r>
        <w:t>galom</w:t>
      </w:r>
      <w:proofErr w:type="spellEnd"/>
      <w:r>
        <w:t xml:space="preserve"> </w:t>
      </w:r>
      <w:proofErr w:type="spellStart"/>
      <w:r>
        <w:t>dänna</w:t>
      </w:r>
      <w:proofErr w:type="spellEnd"/>
      <w:r>
        <w:t xml:space="preserve"> bo en Samuel Ersa, hustrun </w:t>
      </w:r>
      <w:proofErr w:type="spellStart"/>
      <w:r>
        <w:t>hanch</w:t>
      </w:r>
      <w:proofErr w:type="spellEnd"/>
      <w:r>
        <w:t xml:space="preserve"> </w:t>
      </w:r>
      <w:r w:rsidR="00CF627A">
        <w:t>a</w:t>
      </w:r>
      <w:r>
        <w:t xml:space="preserve"> Gena </w:t>
      </w:r>
      <w:proofErr w:type="spellStart"/>
      <w:r>
        <w:t>jer</w:t>
      </w:r>
      <w:proofErr w:type="spellEnd"/>
      <w:r>
        <w:t xml:space="preserve"> </w:t>
      </w:r>
      <w:proofErr w:type="spellStart"/>
      <w:r>
        <w:t>doter</w:t>
      </w:r>
      <w:proofErr w:type="spellEnd"/>
      <w:r>
        <w:t xml:space="preserve"> at om </w:t>
      </w:r>
      <w:proofErr w:type="spellStart"/>
      <w:r>
        <w:t>Ol</w:t>
      </w:r>
      <w:proofErr w:type="spellEnd"/>
      <w:r>
        <w:t xml:space="preserve"> </w:t>
      </w:r>
      <w:proofErr w:type="spellStart"/>
      <w:r>
        <w:t>janscha</w:t>
      </w:r>
      <w:proofErr w:type="spellEnd"/>
      <w:r>
        <w:t>.”</w:t>
      </w:r>
      <w:r w:rsidR="007657E8">
        <w:t xml:space="preserve"> Den översatte de till ”I den där gården bor Samuel Olovsson, hans hustru Eugenia är en Olov Janssons dot</w:t>
      </w:r>
      <w:r w:rsidR="002A2705">
        <w:t>t</w:t>
      </w:r>
      <w:r w:rsidR="007657E8">
        <w:t>er.”</w:t>
      </w:r>
    </w:p>
    <w:p w:rsidR="002A2705" w:rsidRDefault="002A2705" w:rsidP="002F726D"/>
    <w:p w:rsidR="002A2705" w:rsidRDefault="002A2705" w:rsidP="002F726D">
      <w:r>
        <w:t>JEP 2019-02-01</w:t>
      </w:r>
      <w:bookmarkStart w:id="0" w:name="_GoBack"/>
      <w:bookmarkEnd w:id="0"/>
    </w:p>
    <w:sectPr w:rsidR="002A2705" w:rsidSect="00CF627A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D"/>
    <w:rsid w:val="00037D93"/>
    <w:rsid w:val="000533B7"/>
    <w:rsid w:val="001F6D3F"/>
    <w:rsid w:val="0020592F"/>
    <w:rsid w:val="002059C0"/>
    <w:rsid w:val="002A2705"/>
    <w:rsid w:val="002F726D"/>
    <w:rsid w:val="00354F4B"/>
    <w:rsid w:val="0038503E"/>
    <w:rsid w:val="00395BD4"/>
    <w:rsid w:val="003D342F"/>
    <w:rsid w:val="004C5C51"/>
    <w:rsid w:val="006134FC"/>
    <w:rsid w:val="006955B2"/>
    <w:rsid w:val="007657E8"/>
    <w:rsid w:val="007740D1"/>
    <w:rsid w:val="0079624D"/>
    <w:rsid w:val="007E6D38"/>
    <w:rsid w:val="007F37DC"/>
    <w:rsid w:val="00880306"/>
    <w:rsid w:val="008D1ABE"/>
    <w:rsid w:val="00A14940"/>
    <w:rsid w:val="00AE3147"/>
    <w:rsid w:val="00B0109F"/>
    <w:rsid w:val="00B06F98"/>
    <w:rsid w:val="00B466ED"/>
    <w:rsid w:val="00B821CA"/>
    <w:rsid w:val="00CF627A"/>
    <w:rsid w:val="00D05B96"/>
    <w:rsid w:val="00E8732A"/>
    <w:rsid w:val="00EC2790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2709-497C-4FBE-8CC3-2D74882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F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Pettersson</dc:creator>
  <cp:keywords/>
  <dc:description/>
  <cp:lastModifiedBy>Jan-Erik Pettersson</cp:lastModifiedBy>
  <cp:revision>7</cp:revision>
  <cp:lastPrinted>2018-12-11T21:44:00Z</cp:lastPrinted>
  <dcterms:created xsi:type="dcterms:W3CDTF">2019-01-27T19:24:00Z</dcterms:created>
  <dcterms:modified xsi:type="dcterms:W3CDTF">2019-01-29T09:29:00Z</dcterms:modified>
</cp:coreProperties>
</file>